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5D0AB88C" w14:textId="77777777" w:rsidR="0027057E" w:rsidRDefault="001A6D24" w:rsidP="002C1C12">
      <w:pPr>
        <w:jc w:val="center"/>
        <w:rPr>
          <w:b/>
          <w:bCs/>
          <w:sz w:val="36"/>
          <w:szCs w:val="36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935" distR="114935" simplePos="0" relativeHeight="251658240" behindDoc="0" locked="0" layoutInCell="1" allowOverlap="1" wp14:anchorId="16B70A3F" wp14:editId="0710CB16">
                <wp:simplePos x="0" y="0"/>
                <wp:positionH relativeFrom="column">
                  <wp:posOffset>542989</wp:posOffset>
                </wp:positionH>
                <wp:positionV relativeFrom="paragraph">
                  <wp:posOffset>1368282</wp:posOffset>
                </wp:positionV>
                <wp:extent cx="3762375" cy="295910"/>
                <wp:effectExtent l="4445" t="3175" r="5080" b="5715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62375" cy="29591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15713B3" w14:textId="77777777" w:rsidR="0027057E" w:rsidRDefault="00F87704">
                            <w:pPr>
                              <w:spacing w:line="240" w:lineRule="exact"/>
                              <w:rPr>
                                <w:rFonts w:ascii="Trebuchet MS" w:hAnsi="Trebuchet MS" w:cs="Trebuchet MS"/>
                                <w:b/>
                                <w:color w:val="005FAA"/>
                                <w:sz w:val="20"/>
                              </w:rPr>
                            </w:pPr>
                            <w:r>
                              <w:rPr>
                                <w:rFonts w:ascii="Trebuchet MS" w:hAnsi="Trebuchet MS" w:cs="Trebuchet MS"/>
                                <w:b/>
                                <w:color w:val="005FAA"/>
                                <w:sz w:val="20"/>
                              </w:rPr>
                              <w:t>Direction des Affaires Juridiques et de l'Assemblée</w:t>
                            </w:r>
                          </w:p>
                          <w:p w14:paraId="649BA82C" w14:textId="77777777" w:rsidR="0027057E" w:rsidRDefault="00F87704">
                            <w:pPr>
                              <w:spacing w:line="240" w:lineRule="exact"/>
                            </w:pPr>
                            <w:r>
                              <w:rPr>
                                <w:rFonts w:ascii="Trebuchet MS" w:hAnsi="Trebuchet MS" w:cs="Trebuchet MS"/>
                                <w:b/>
                                <w:color w:val="005FAA"/>
                                <w:sz w:val="20"/>
                              </w:rPr>
                              <w:t>Service de la Séance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42.75pt;margin-top:107.75pt;width:296.25pt;height:23.3pt;z-index:25165824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" stroked="f">
                <v:fill opacity="0"/>
                <v:textbox inset="0,0,0,0">
                  <w:txbxContent>
                    <w:p w:rsidR="0027057E" w:rsidRDefault="00F87704">
                      <w:pPr>
                        <w:spacing w:line="240" w:lineRule="exact"/>
                        <w:rPr>
                          <w:rFonts w:ascii="Trebuchet MS" w:hAnsi="Trebuchet MS" w:cs="Trebuchet MS"/>
                          <w:b/>
                          <w:color w:val="005FAA"/>
                          <w:sz w:val="20"/>
                        </w:rPr>
                      </w:pPr>
                      <w:r>
                        <w:rPr>
                          <w:rFonts w:ascii="Trebuchet MS" w:hAnsi="Trebuchet MS" w:cs="Trebuchet MS"/>
                          <w:b/>
                          <w:color w:val="005FAA"/>
                          <w:sz w:val="20"/>
                        </w:rPr>
                        <w:t>Direction des Affaires Juridiques et de l'Assemblée</w:t>
                      </w:r>
                    </w:p>
                    <w:p w:rsidR="0027057E" w:rsidRDefault="00F87704">
                      <w:pPr>
                        <w:spacing w:line="240" w:lineRule="exact"/>
                      </w:pPr>
                      <w:r>
                        <w:rPr>
                          <w:rFonts w:ascii="Trebuchet MS" w:hAnsi="Trebuchet MS" w:cs="Trebuchet MS"/>
                          <w:b/>
                          <w:color w:val="005FAA"/>
                          <w:sz w:val="20"/>
                        </w:rPr>
                        <w:t>Service de la Séance</w:t>
                      </w:r>
                    </w:p>
                  </w:txbxContent>
                </v:textbox>
              </v:shape>
            </w:pict>
          </mc:Fallback>
        </mc:AlternateContent>
      </w:r>
      <w:r w:rsidR="00F87704">
        <w:rPr>
          <w:noProof/>
        </w:rPr>
        <w:drawing>
          <wp:anchor distT="0" distB="0" distL="0" distR="0" simplePos="0" relativeHeight="251657216" behindDoc="0" locked="0" layoutInCell="1" allowOverlap="1" wp14:anchorId="2A4BC750" wp14:editId="382A0402">
            <wp:simplePos x="0" y="0"/>
            <wp:positionH relativeFrom="column">
              <wp:posOffset>-110334</wp:posOffset>
            </wp:positionH>
            <wp:positionV relativeFrom="paragraph">
              <wp:posOffset>298</wp:posOffset>
            </wp:positionV>
            <wp:extent cx="2628265" cy="1999615"/>
            <wp:effectExtent l="0" t="0" r="0" b="0"/>
            <wp:wrapTopAndBottom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265" cy="199961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87704">
        <w:rPr>
          <w:b/>
          <w:bCs/>
          <w:sz w:val="36"/>
          <w:szCs w:val="36"/>
          <w:u w:val="single"/>
        </w:rPr>
        <w:t>COMMISSION PERMANENTE</w:t>
      </w:r>
    </w:p>
    <w:p w14:paraId="7F56AA72" w14:textId="77777777" w:rsidR="0027057E" w:rsidRDefault="0027057E">
      <w:pPr>
        <w:jc w:val="center"/>
        <w:rPr>
          <w:b/>
          <w:bCs/>
          <w:sz w:val="36"/>
          <w:szCs w:val="36"/>
          <w:u w:val="single"/>
        </w:rPr>
      </w:pPr>
    </w:p>
    <w:p w14:paraId="3AD5E494" w14:textId="77777777" w:rsidR="0027057E" w:rsidRDefault="00F87704">
      <w:pPr>
        <w:jc w:val="center"/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  <w:u w:val="single"/>
        </w:rPr>
        <w:t>REUNION DU 22 MAI 2023</w:t>
      </w:r>
    </w:p>
    <w:p w14:paraId="3AAEE3B3" w14:textId="77777777" w:rsidR="0027057E" w:rsidRDefault="0027057E">
      <w:pPr>
        <w:jc w:val="center"/>
        <w:rPr>
          <w:b/>
          <w:bCs/>
          <w:sz w:val="36"/>
          <w:szCs w:val="36"/>
          <w:u w:val="single"/>
        </w:rPr>
      </w:pPr>
    </w:p>
    <w:p w14:paraId="62620D03" w14:textId="77777777" w:rsidR="0027057E" w:rsidRDefault="00F87704">
      <w:pPr>
        <w:jc w:val="center"/>
        <w:rPr>
          <w:sz w:val="36"/>
          <w:szCs w:val="36"/>
        </w:rPr>
      </w:pPr>
      <w:r>
        <w:rPr>
          <w:b/>
          <w:bCs/>
          <w:sz w:val="36"/>
          <w:szCs w:val="36"/>
          <w:u w:val="single"/>
        </w:rPr>
        <w:t>ORDRE DU JOUR</w:t>
      </w:r>
    </w:p>
    <w:p w14:paraId="669A14C3" w14:textId="77777777" w:rsidR="0027057E" w:rsidRDefault="0027057E">
      <w:pPr>
        <w:jc w:val="center"/>
        <w:rPr>
          <w:sz w:val="36"/>
          <w:szCs w:val="36"/>
        </w:rPr>
      </w:pPr>
    </w:p>
    <w:p w14:paraId="401B7387" w14:textId="77777777" w:rsidR="0027057E" w:rsidRDefault="00F87704">
      <w:pPr>
        <w:jc w:val="center"/>
        <w:rPr>
          <w:b/>
          <w:bCs/>
          <w:sz w:val="30"/>
          <w:szCs w:val="30"/>
          <w:u w:val="single"/>
        </w:rPr>
      </w:pPr>
      <w:r>
        <w:rPr>
          <w:b/>
          <w:bCs/>
          <w:sz w:val="36"/>
          <w:szCs w:val="36"/>
        </w:rPr>
        <w:t>(57 rapports)</w:t>
      </w:r>
    </w:p>
    <w:p w14:paraId="782BD117" w14:textId="77777777" w:rsidR="0027057E" w:rsidRDefault="0027057E">
      <w:pPr>
        <w:rPr>
          <w:b/>
          <w:bCs/>
          <w:sz w:val="30"/>
          <w:szCs w:val="30"/>
          <w:u w:val="single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81"/>
        <w:gridCol w:w="5712"/>
        <w:gridCol w:w="3203"/>
      </w:tblGrid>
      <w:tr w:rsidR="0027057E" w14:paraId="761F86B8" w14:textId="77777777">
        <w:trPr>
          <w:trHeight w:val="883"/>
        </w:trPr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4015165" w14:textId="77777777" w:rsidR="0027057E" w:rsidRDefault="00F87704">
            <w:pPr>
              <w:pStyle w:val="Contenudetableau"/>
              <w:jc w:val="center"/>
            </w:pPr>
            <w:r>
              <w:t xml:space="preserve">N° DES </w:t>
            </w:r>
          </w:p>
          <w:p w14:paraId="019C7B38" w14:textId="77777777" w:rsidR="0027057E" w:rsidRDefault="00F87704">
            <w:pPr>
              <w:pStyle w:val="Contenudetableau"/>
              <w:jc w:val="center"/>
            </w:pPr>
            <w:r>
              <w:t>RAPPORTS</w:t>
            </w:r>
          </w:p>
        </w:tc>
        <w:tc>
          <w:tcPr>
            <w:tcW w:w="5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B2FB98E" w14:textId="77777777" w:rsidR="0027057E" w:rsidRDefault="00F87704">
            <w:pPr>
              <w:pStyle w:val="Contenudetableau"/>
              <w:jc w:val="center"/>
            </w:pPr>
            <w:r>
              <w:t>OBJET DES RAPPORTS</w:t>
            </w:r>
          </w:p>
        </w:tc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EE6EDB" w14:textId="77777777" w:rsidR="0027057E" w:rsidRDefault="00F87704">
            <w:pPr>
              <w:pStyle w:val="Contenudetableau"/>
              <w:jc w:val="center"/>
            </w:pPr>
            <w:r>
              <w:t>RAPPORTEUR</w:t>
            </w:r>
          </w:p>
        </w:tc>
      </w:tr>
    </w:tbl>
    <w:p w14:paraId="328045C5" w14:textId="77777777" w:rsidR="0027057E" w:rsidRDefault="0027057E">
      <w:pPr>
        <w:pStyle w:val="Corpsdetexte"/>
        <w:spacing w:after="0"/>
        <w:rPr>
          <w:sz w:val="10"/>
          <w:szCs w:val="10"/>
        </w:rPr>
      </w:pPr>
    </w:p>
    <w:p w14:paraId="7E015308" w14:textId="77777777" w:rsidR="0027057E" w:rsidRDefault="0027057E">
      <w:pPr>
        <w:pStyle w:val="Contenudetableau"/>
        <w:rPr>
          <w:sz w:val="10"/>
          <w:szCs w:val="10"/>
        </w:rPr>
      </w:pPr>
    </w:p>
    <w:p w14:paraId="13DB4A27" w14:textId="77777777" w:rsidR="0027057E" w:rsidRDefault="00F87704">
      <w:pPr>
        <w:pStyle w:val="Contenudetableau"/>
        <w:jc w:val="center"/>
        <w:rPr>
          <w:sz w:val="10"/>
          <w:szCs w:val="10"/>
        </w:rPr>
      </w:pPr>
      <w:r>
        <w:rPr>
          <w:b/>
          <w:bCs/>
          <w:u w:val="single"/>
        </w:rPr>
        <w:t>Finances - Budget</w:t>
      </w:r>
    </w:p>
    <w:p w14:paraId="5EB8718A" w14:textId="77777777" w:rsidR="0027057E" w:rsidRDefault="0027057E">
      <w:pPr>
        <w:pStyle w:val="Corpsdetexte"/>
        <w:spacing w:after="0"/>
        <w:rPr>
          <w:sz w:val="10"/>
          <w:szCs w:val="10"/>
        </w:rPr>
      </w:pPr>
    </w:p>
    <w:tbl>
      <w:tblPr>
        <w:tblW w:w="10602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7057E" w14:paraId="00CEF499" w14:textId="77777777" w:rsidTr="00F7791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4E89DE3" w14:textId="77777777" w:rsidR="0027057E" w:rsidRDefault="00F77917" w:rsidP="00F05938">
            <w:pPr>
              <w:jc w:val="center"/>
            </w:pPr>
            <w:r>
              <w:t>23.138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AFDF6BD" w14:textId="77777777" w:rsidR="0027057E" w:rsidRDefault="00F87704" w:rsidP="001A6D24">
            <w:pPr>
              <w:jc w:val="both"/>
            </w:pPr>
            <w:r>
              <w:t xml:space="preserve">Dotation de soutien à l'investissement des départements </w:t>
            </w:r>
            <w:r w:rsidR="001A6D24">
              <w:t>–</w:t>
            </w:r>
            <w:r>
              <w:t xml:space="preserve"> Mise en accessibilité de trois collèges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EF925F" w14:textId="77777777" w:rsidR="0027057E" w:rsidRDefault="00F87704">
            <w:pPr>
              <w:jc w:val="center"/>
            </w:pPr>
            <w:r>
              <w:t>M. BAGUET</w:t>
            </w:r>
          </w:p>
        </w:tc>
      </w:tr>
    </w:tbl>
    <w:p w14:paraId="1E8A39E5" w14:textId="77777777" w:rsidR="0027057E" w:rsidRDefault="0027057E">
      <w:pPr>
        <w:rPr>
          <w:sz w:val="10"/>
          <w:szCs w:val="10"/>
        </w:rPr>
      </w:pPr>
    </w:p>
    <w:p w14:paraId="37DBD565" w14:textId="77777777" w:rsidR="0027057E" w:rsidRDefault="00F87704">
      <w:pPr>
        <w:pStyle w:val="Contenudetableau"/>
        <w:jc w:val="center"/>
        <w:rPr>
          <w:sz w:val="10"/>
          <w:szCs w:val="10"/>
        </w:rPr>
      </w:pPr>
      <w:r>
        <w:rPr>
          <w:b/>
          <w:bCs/>
          <w:u w:val="single"/>
        </w:rPr>
        <w:t>Administration générale</w:t>
      </w:r>
    </w:p>
    <w:p w14:paraId="07964273" w14:textId="77777777" w:rsidR="0027057E" w:rsidRDefault="0027057E">
      <w:pPr>
        <w:pStyle w:val="Corpsdetexte"/>
        <w:spacing w:after="0"/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7057E" w14:paraId="68F21ABC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A7FDACB" w14:textId="77777777" w:rsidR="0027057E" w:rsidRDefault="00F77917" w:rsidP="00F05938">
            <w:pPr>
              <w:jc w:val="center"/>
            </w:pPr>
            <w:r>
              <w:t>23.137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F96D40" w14:textId="77777777" w:rsidR="0027057E" w:rsidRDefault="00F87704" w:rsidP="001A6D24">
            <w:pPr>
              <w:jc w:val="both"/>
            </w:pPr>
            <w:r>
              <w:t xml:space="preserve">Protocole transactionnel </w:t>
            </w:r>
            <w:r w:rsidR="001A6D24">
              <w:t>–</w:t>
            </w:r>
            <w:r>
              <w:t xml:space="preserve"> Sinistre chute de branche d'arbre </w:t>
            </w:r>
            <w:r w:rsidR="001A6D24">
              <w:t>–</w:t>
            </w:r>
            <w:r>
              <w:t xml:space="preserve"> Le Plessis-Robinson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E0D903" w14:textId="77777777" w:rsidR="0027057E" w:rsidRDefault="00F87704">
            <w:pPr>
              <w:jc w:val="center"/>
            </w:pPr>
            <w:r>
              <w:t>M. BAGUET</w:t>
            </w:r>
          </w:p>
        </w:tc>
      </w:tr>
    </w:tbl>
    <w:p w14:paraId="2AF8858D" w14:textId="77777777" w:rsidR="0027057E" w:rsidRDefault="0027057E">
      <w:pPr>
        <w:rPr>
          <w:sz w:val="10"/>
          <w:szCs w:val="10"/>
        </w:rPr>
      </w:pPr>
    </w:p>
    <w:p w14:paraId="1B28313D" w14:textId="77777777" w:rsidR="0027057E" w:rsidRDefault="00F87704">
      <w:pPr>
        <w:pStyle w:val="Contenudetableau"/>
        <w:jc w:val="center"/>
        <w:rPr>
          <w:sz w:val="10"/>
          <w:szCs w:val="10"/>
        </w:rPr>
      </w:pPr>
      <w:r>
        <w:rPr>
          <w:b/>
          <w:bCs/>
          <w:u w:val="single"/>
        </w:rPr>
        <w:t>Culture</w:t>
      </w:r>
    </w:p>
    <w:p w14:paraId="6FF5C1C8" w14:textId="77777777" w:rsidR="0027057E" w:rsidRDefault="0027057E">
      <w:pPr>
        <w:pStyle w:val="Corpsdetexte"/>
        <w:spacing w:after="0"/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7057E" w14:paraId="0BAAF935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180094" w14:textId="77777777" w:rsidR="002C1C12" w:rsidRDefault="00F87704" w:rsidP="00F05938">
            <w:pPr>
              <w:jc w:val="center"/>
            </w:pPr>
            <w:r>
              <w:t>23.121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DDB0F66" w14:textId="77777777" w:rsidR="0027057E" w:rsidRDefault="00F87704">
            <w:pPr>
              <w:jc w:val="both"/>
            </w:pPr>
            <w:r>
              <w:t xml:space="preserve">Subventions culturelles </w:t>
            </w:r>
            <w:r w:rsidR="001A6D24">
              <w:t>–</w:t>
            </w:r>
            <w:r>
              <w:t xml:space="preserve"> 2023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EA8988" w14:textId="77777777" w:rsidR="0027057E" w:rsidRDefault="00F87704">
            <w:pPr>
              <w:jc w:val="center"/>
            </w:pPr>
            <w:r>
              <w:t>Mme BÉCART</w:t>
            </w:r>
          </w:p>
        </w:tc>
      </w:tr>
    </w:tbl>
    <w:p w14:paraId="39270EB7" w14:textId="77777777" w:rsidR="0027057E" w:rsidRDefault="0027057E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7057E" w14:paraId="531EE21F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A6C5F9E" w14:textId="77777777" w:rsidR="002C1C12" w:rsidRDefault="00F87704" w:rsidP="00F05938">
            <w:pPr>
              <w:jc w:val="center"/>
            </w:pPr>
            <w:r>
              <w:t>23.95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9D01C6" w14:textId="77777777" w:rsidR="0027057E" w:rsidRDefault="00F87704" w:rsidP="001A6D24">
            <w:pPr>
              <w:jc w:val="both"/>
            </w:pPr>
            <w:r>
              <w:t xml:space="preserve">Subventions culturelles </w:t>
            </w:r>
            <w:r w:rsidR="001A6D24">
              <w:t>–</w:t>
            </w:r>
            <w:r>
              <w:t xml:space="preserve"> Plan musiques actuelles </w:t>
            </w:r>
            <w:r w:rsidR="001A6D24">
              <w:t>–</w:t>
            </w:r>
            <w:r>
              <w:t xml:space="preserve"> Rock en Seine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59C673" w14:textId="77777777" w:rsidR="0027057E" w:rsidRDefault="00F87704">
            <w:pPr>
              <w:jc w:val="center"/>
            </w:pPr>
            <w:r>
              <w:t>Mme BÉCART</w:t>
            </w:r>
          </w:p>
        </w:tc>
      </w:tr>
    </w:tbl>
    <w:p w14:paraId="62D5AFE1" w14:textId="77777777" w:rsidR="0027057E" w:rsidRDefault="0027057E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7057E" w14:paraId="408F8319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AC924CD" w14:textId="77777777" w:rsidR="002C1C12" w:rsidRDefault="00F87704" w:rsidP="00F05938">
            <w:pPr>
              <w:jc w:val="center"/>
            </w:pPr>
            <w:r>
              <w:t>23.105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195B30C" w14:textId="77777777" w:rsidR="0027057E" w:rsidRDefault="00F87704" w:rsidP="001A6D24">
            <w:pPr>
              <w:jc w:val="both"/>
            </w:pPr>
            <w:r>
              <w:t xml:space="preserve">Conservation des antiquités et objets d'art </w:t>
            </w:r>
            <w:r w:rsidR="001A6D24">
              <w:t>–</w:t>
            </w:r>
            <w:r>
              <w:t xml:space="preserve"> Subvention d'investissement </w:t>
            </w:r>
            <w:r w:rsidR="001A6D24">
              <w:t>–</w:t>
            </w:r>
            <w:r>
              <w:t xml:space="preserve"> Meudon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02C6BF" w14:textId="77777777" w:rsidR="0027057E" w:rsidRDefault="00F87704">
            <w:pPr>
              <w:jc w:val="center"/>
            </w:pPr>
            <w:r>
              <w:t>Mme BÉCART</w:t>
            </w:r>
          </w:p>
        </w:tc>
      </w:tr>
    </w:tbl>
    <w:p w14:paraId="5CA53DB5" w14:textId="77777777" w:rsidR="002C1C12" w:rsidRDefault="002C1C12">
      <w:pPr>
        <w:rPr>
          <w:sz w:val="10"/>
          <w:szCs w:val="10"/>
        </w:rPr>
      </w:pPr>
    </w:p>
    <w:tbl>
      <w:tblPr>
        <w:tblW w:w="10602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7057E" w14:paraId="10932E45" w14:textId="77777777" w:rsidTr="001A6D24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A3D2A9C" w14:textId="77777777" w:rsidR="002C1C12" w:rsidRDefault="00F87704" w:rsidP="00F05938">
            <w:pPr>
              <w:jc w:val="center"/>
            </w:pPr>
            <w:r>
              <w:t>23.103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798850E" w14:textId="77777777" w:rsidR="0027057E" w:rsidRDefault="00F87704" w:rsidP="001A6D24">
            <w:pPr>
              <w:jc w:val="both"/>
            </w:pPr>
            <w:r>
              <w:t xml:space="preserve">Archives départementales </w:t>
            </w:r>
            <w:r w:rsidR="001A6D24">
              <w:t>–</w:t>
            </w:r>
            <w:r>
              <w:t xml:space="preserve"> Contrat de prêt </w:t>
            </w:r>
            <w:r w:rsidR="001A6D24">
              <w:t>–</w:t>
            </w:r>
            <w:r>
              <w:t xml:space="preserve"> Musée de La Poste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353085" w14:textId="77777777" w:rsidR="0027057E" w:rsidRDefault="00F87704">
            <w:pPr>
              <w:jc w:val="center"/>
            </w:pPr>
            <w:r>
              <w:t>Mme BÉCART</w:t>
            </w:r>
          </w:p>
        </w:tc>
      </w:tr>
    </w:tbl>
    <w:p w14:paraId="7962B945" w14:textId="77777777" w:rsidR="0027057E" w:rsidRDefault="0027057E">
      <w:pPr>
        <w:rPr>
          <w:sz w:val="10"/>
          <w:szCs w:val="10"/>
        </w:rPr>
      </w:pPr>
    </w:p>
    <w:p w14:paraId="5B6A92B6" w14:textId="77777777" w:rsidR="00F77917" w:rsidRDefault="00F77917">
      <w:r>
        <w:br w:type="page"/>
      </w:r>
    </w:p>
    <w:p w14:paraId="228B39B1" w14:textId="77777777" w:rsidR="00141A3B" w:rsidRDefault="00141A3B"/>
    <w:tbl>
      <w:tblPr>
        <w:tblW w:w="10602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7057E" w14:paraId="72E3CE34" w14:textId="77777777" w:rsidTr="00F7791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2311284" w14:textId="77777777" w:rsidR="002C1C12" w:rsidRDefault="00F87704" w:rsidP="00F05938">
            <w:pPr>
              <w:jc w:val="center"/>
            </w:pPr>
            <w:r>
              <w:t>23.104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FA03C47" w14:textId="77777777" w:rsidR="0027057E" w:rsidRDefault="00F87704" w:rsidP="001A6D24">
            <w:pPr>
              <w:jc w:val="both"/>
            </w:pPr>
            <w:r>
              <w:t xml:space="preserve">Archives départementales </w:t>
            </w:r>
            <w:r w:rsidR="001A6D24">
              <w:t>–</w:t>
            </w:r>
            <w:r>
              <w:t xml:space="preserve"> Convention de dépôt </w:t>
            </w:r>
            <w:r w:rsidR="001A6D24">
              <w:t>–</w:t>
            </w:r>
            <w:r>
              <w:t xml:space="preserve"> Racing Club de France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353FF8" w14:textId="77777777" w:rsidR="0027057E" w:rsidRDefault="00F87704">
            <w:pPr>
              <w:jc w:val="center"/>
            </w:pPr>
            <w:r>
              <w:t>Mme BÉCART</w:t>
            </w:r>
          </w:p>
        </w:tc>
      </w:tr>
    </w:tbl>
    <w:p w14:paraId="286A9B2D" w14:textId="77777777" w:rsidR="0027057E" w:rsidRDefault="0027057E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7057E" w14:paraId="65784471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CCFDD26" w14:textId="77777777" w:rsidR="002C1C12" w:rsidRDefault="00F87704" w:rsidP="00F05938">
            <w:pPr>
              <w:jc w:val="center"/>
            </w:pPr>
            <w:r>
              <w:t>23.101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63BF70" w14:textId="77777777" w:rsidR="0027057E" w:rsidRDefault="00F87704" w:rsidP="001A6D24">
            <w:pPr>
              <w:jc w:val="both"/>
            </w:pPr>
            <w:r>
              <w:t xml:space="preserve">Musée du Grand Siècle </w:t>
            </w:r>
            <w:r w:rsidR="001A6D24">
              <w:t>–</w:t>
            </w:r>
            <w:r>
              <w:t xml:space="preserve"> Convention de dépôt </w:t>
            </w:r>
            <w:r w:rsidR="001A6D24">
              <w:t>–</w:t>
            </w:r>
            <w:r>
              <w:t xml:space="preserve"> Orphée et Eurydice et Portrait de Marc-René de Voyer de Paulmy d'Argenson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B41437" w14:textId="77777777" w:rsidR="0027057E" w:rsidRDefault="00F87704">
            <w:pPr>
              <w:jc w:val="center"/>
            </w:pPr>
            <w:r>
              <w:t>Mme BÉCART</w:t>
            </w:r>
          </w:p>
        </w:tc>
      </w:tr>
    </w:tbl>
    <w:p w14:paraId="51E6814F" w14:textId="77777777" w:rsidR="0027057E" w:rsidRDefault="0027057E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7057E" w14:paraId="2F51A39C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2FBA0DF" w14:textId="77777777" w:rsidR="002C1C12" w:rsidRDefault="00F87704" w:rsidP="00F05938">
            <w:pPr>
              <w:jc w:val="center"/>
            </w:pPr>
            <w:r>
              <w:t>23.102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575770" w14:textId="77777777" w:rsidR="0027057E" w:rsidRDefault="00F87704" w:rsidP="001A6D24">
            <w:pPr>
              <w:jc w:val="both"/>
            </w:pPr>
            <w:r>
              <w:t xml:space="preserve">Musée du Grand Siècle </w:t>
            </w:r>
            <w:r w:rsidR="001A6D24">
              <w:t>–</w:t>
            </w:r>
            <w:r>
              <w:t xml:space="preserve"> Convention de dépôt </w:t>
            </w:r>
            <w:r w:rsidR="001A6D24">
              <w:t>–</w:t>
            </w:r>
            <w:r w:rsidR="001A6D24">
              <w:br/>
            </w:r>
            <w:r>
              <w:t>Le Triomphe de la Philosophie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C24804" w14:textId="77777777" w:rsidR="0027057E" w:rsidRDefault="00F87704">
            <w:pPr>
              <w:jc w:val="center"/>
            </w:pPr>
            <w:r>
              <w:t>Mme BÉCART</w:t>
            </w:r>
          </w:p>
        </w:tc>
      </w:tr>
    </w:tbl>
    <w:p w14:paraId="69FE6F8F" w14:textId="77777777" w:rsidR="0027057E" w:rsidRDefault="0027057E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7057E" w14:paraId="1644D035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10AC39F" w14:textId="77777777" w:rsidR="002C1C12" w:rsidRDefault="00F87704" w:rsidP="00F05938">
            <w:pPr>
              <w:jc w:val="center"/>
            </w:pPr>
            <w:r>
              <w:t>23.100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4FFA292" w14:textId="77777777" w:rsidR="0027057E" w:rsidRDefault="00F87704" w:rsidP="001A6D24">
            <w:pPr>
              <w:jc w:val="both"/>
            </w:pPr>
            <w:r>
              <w:t xml:space="preserve">Musée du domaine départemental de Sceaux </w:t>
            </w:r>
            <w:r w:rsidR="001A6D24">
              <w:t>–</w:t>
            </w:r>
            <w:r>
              <w:t xml:space="preserve"> Contrat de prêt </w:t>
            </w:r>
            <w:r w:rsidR="001A6D24">
              <w:t>–</w:t>
            </w:r>
            <w:r>
              <w:t xml:space="preserve"> Château de Lunéville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0CA5E4" w14:textId="77777777" w:rsidR="0027057E" w:rsidRDefault="00F87704">
            <w:pPr>
              <w:jc w:val="center"/>
            </w:pPr>
            <w:r>
              <w:t>Mme BÉCART</w:t>
            </w:r>
          </w:p>
        </w:tc>
      </w:tr>
    </w:tbl>
    <w:p w14:paraId="68F43374" w14:textId="77777777" w:rsidR="0027057E" w:rsidRDefault="0027057E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7057E" w14:paraId="1D1C4B18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B66DDCD" w14:textId="77777777" w:rsidR="002C1C12" w:rsidRDefault="00F87704" w:rsidP="00F05938">
            <w:pPr>
              <w:jc w:val="center"/>
            </w:pPr>
            <w:r>
              <w:t>23.99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57FA8F" w14:textId="77777777" w:rsidR="0027057E" w:rsidRDefault="00F87704" w:rsidP="001A6D24">
            <w:pPr>
              <w:jc w:val="both"/>
            </w:pPr>
            <w:r>
              <w:t xml:space="preserve">Musée du domaine départemental de Sceaux </w:t>
            </w:r>
            <w:r w:rsidR="001A6D24">
              <w:t>–</w:t>
            </w:r>
            <w:r>
              <w:t xml:space="preserve"> Contrat de prêt </w:t>
            </w:r>
            <w:r w:rsidR="001A6D24">
              <w:t>–</w:t>
            </w:r>
            <w:r>
              <w:t xml:space="preserve"> Musée départemental des Peintres de Barbizon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3407CF" w14:textId="77777777" w:rsidR="0027057E" w:rsidRDefault="00F87704">
            <w:pPr>
              <w:jc w:val="center"/>
            </w:pPr>
            <w:r>
              <w:t>Mme BÉCART</w:t>
            </w:r>
          </w:p>
        </w:tc>
      </w:tr>
    </w:tbl>
    <w:p w14:paraId="6179A8B7" w14:textId="77777777" w:rsidR="0027057E" w:rsidRDefault="0027057E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7057E" w14:paraId="7E5B87E6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34A5BE2" w14:textId="77777777" w:rsidR="002C1C12" w:rsidRDefault="00F87704" w:rsidP="00F05938">
            <w:pPr>
              <w:jc w:val="center"/>
            </w:pPr>
            <w:r>
              <w:t>23.97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6B3BA0E" w14:textId="77777777" w:rsidR="0027057E" w:rsidRDefault="00F87704" w:rsidP="001A6D24">
            <w:pPr>
              <w:jc w:val="both"/>
            </w:pPr>
            <w:r>
              <w:t xml:space="preserve">Musée départemental Albert-Kahn </w:t>
            </w:r>
            <w:r w:rsidR="001A6D24">
              <w:t>–</w:t>
            </w:r>
            <w:r>
              <w:t xml:space="preserve"> Remise de fichiers </w:t>
            </w:r>
            <w:r w:rsidR="001A6D24">
              <w:t>–</w:t>
            </w:r>
            <w:r>
              <w:t xml:space="preserve"> Musée basque et de l'histoire de Bayonne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F57377" w14:textId="77777777" w:rsidR="0027057E" w:rsidRDefault="00F87704">
            <w:pPr>
              <w:jc w:val="center"/>
            </w:pPr>
            <w:r>
              <w:t>Mme BÉCART</w:t>
            </w:r>
          </w:p>
        </w:tc>
      </w:tr>
    </w:tbl>
    <w:p w14:paraId="1879836F" w14:textId="77777777" w:rsidR="0027057E" w:rsidRDefault="0027057E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7057E" w14:paraId="240BAF7B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8B3FCFD" w14:textId="77777777" w:rsidR="002C1C12" w:rsidRDefault="00F87704" w:rsidP="00F05938">
            <w:pPr>
              <w:jc w:val="center"/>
            </w:pPr>
            <w:r>
              <w:t>23.98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BFD2A35" w14:textId="77777777" w:rsidR="0027057E" w:rsidRDefault="00F87704" w:rsidP="001A6D24">
            <w:pPr>
              <w:jc w:val="both"/>
            </w:pPr>
            <w:r>
              <w:t xml:space="preserve">Musée départemental Albert-Kahn </w:t>
            </w:r>
            <w:r w:rsidR="001A6D24">
              <w:t>–</w:t>
            </w:r>
            <w:r>
              <w:t xml:space="preserve"> Concession et remise de fichier </w:t>
            </w:r>
            <w:r w:rsidR="001A6D24">
              <w:t>–</w:t>
            </w:r>
            <w:r>
              <w:t xml:space="preserve"> </w:t>
            </w:r>
            <w:r w:rsidRPr="00E3647F">
              <w:rPr>
                <w:i/>
              </w:rPr>
              <w:t xml:space="preserve">International Association for Mongol </w:t>
            </w:r>
            <w:proofErr w:type="spellStart"/>
            <w:r w:rsidRPr="00E3647F">
              <w:rPr>
                <w:i/>
              </w:rPr>
              <w:t>Studies</w:t>
            </w:r>
            <w:proofErr w:type="spellEnd"/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492B37" w14:textId="77777777" w:rsidR="0027057E" w:rsidRDefault="00F87704">
            <w:pPr>
              <w:jc w:val="center"/>
            </w:pPr>
            <w:r>
              <w:t>Mme BÉCART</w:t>
            </w:r>
          </w:p>
        </w:tc>
      </w:tr>
    </w:tbl>
    <w:p w14:paraId="6F57B4A2" w14:textId="77777777" w:rsidR="0027057E" w:rsidRDefault="0027057E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7057E" w14:paraId="22533AA1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2B9987A" w14:textId="77777777" w:rsidR="002C1C12" w:rsidRDefault="00F87704" w:rsidP="00F05938">
            <w:pPr>
              <w:jc w:val="center"/>
            </w:pPr>
            <w:r>
              <w:t>23.96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51B29E7" w14:textId="77777777" w:rsidR="0027057E" w:rsidRDefault="00F87704" w:rsidP="001A6D24">
            <w:pPr>
              <w:jc w:val="both"/>
            </w:pPr>
            <w:r>
              <w:t xml:space="preserve">Musée départemental Albert-Kahn </w:t>
            </w:r>
            <w:r w:rsidR="001A6D24">
              <w:t>–</w:t>
            </w:r>
            <w:r>
              <w:t xml:space="preserve"> Conventions de partenariat </w:t>
            </w:r>
            <w:r w:rsidR="001A6D24">
              <w:t>–</w:t>
            </w:r>
            <w:r>
              <w:t xml:space="preserve"> Jardins ouverts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237BDB" w14:textId="77777777" w:rsidR="0027057E" w:rsidRDefault="00F87704">
            <w:pPr>
              <w:jc w:val="center"/>
            </w:pPr>
            <w:r>
              <w:t>Mme BÉCART</w:t>
            </w:r>
          </w:p>
        </w:tc>
      </w:tr>
    </w:tbl>
    <w:p w14:paraId="6DFD038F" w14:textId="77777777" w:rsidR="0027057E" w:rsidRDefault="0027057E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7057E" w14:paraId="372526FF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E7E7352" w14:textId="77777777" w:rsidR="0027057E" w:rsidRDefault="00F77917" w:rsidP="00F05938">
            <w:pPr>
              <w:jc w:val="center"/>
            </w:pPr>
            <w:r>
              <w:t>23.134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41AD9B1" w14:textId="77777777" w:rsidR="0027057E" w:rsidRDefault="00F87704" w:rsidP="001A6D24">
            <w:pPr>
              <w:jc w:val="both"/>
            </w:pPr>
            <w:r>
              <w:t xml:space="preserve">Musée départemental Albert-Kahn </w:t>
            </w:r>
            <w:r w:rsidR="001A6D24">
              <w:t>–</w:t>
            </w:r>
            <w:r>
              <w:t xml:space="preserve"> Conv</w:t>
            </w:r>
            <w:r w:rsidR="001A6D24">
              <w:t>ention d’occupation temporaire –</w:t>
            </w:r>
            <w:r>
              <w:t xml:space="preserve"> AMOMA 92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1E5163" w14:textId="77777777" w:rsidR="0027057E" w:rsidRDefault="00F87704">
            <w:pPr>
              <w:jc w:val="center"/>
            </w:pPr>
            <w:r>
              <w:t>Mme BÉCART</w:t>
            </w:r>
          </w:p>
        </w:tc>
      </w:tr>
    </w:tbl>
    <w:p w14:paraId="2755CAEC" w14:textId="77777777" w:rsidR="0027057E" w:rsidRDefault="0027057E">
      <w:pPr>
        <w:rPr>
          <w:sz w:val="10"/>
          <w:szCs w:val="10"/>
        </w:rPr>
      </w:pPr>
    </w:p>
    <w:p w14:paraId="215681C0" w14:textId="77777777" w:rsidR="0027057E" w:rsidRDefault="00F87704">
      <w:pPr>
        <w:pStyle w:val="Contenudetableau"/>
        <w:jc w:val="center"/>
        <w:rPr>
          <w:sz w:val="10"/>
          <w:szCs w:val="10"/>
        </w:rPr>
      </w:pPr>
      <w:r>
        <w:rPr>
          <w:b/>
          <w:bCs/>
          <w:u w:val="single"/>
        </w:rPr>
        <w:t>Patrimoine non scolaire</w:t>
      </w:r>
    </w:p>
    <w:p w14:paraId="0EBC5734" w14:textId="77777777" w:rsidR="0027057E" w:rsidRDefault="0027057E">
      <w:pPr>
        <w:pStyle w:val="Corpsdetexte"/>
        <w:spacing w:after="0"/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7057E" w14:paraId="1932F9D9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6A1F0F" w14:textId="77777777" w:rsidR="0027057E" w:rsidRDefault="00F77917" w:rsidP="00F05938">
            <w:pPr>
              <w:jc w:val="center"/>
            </w:pPr>
            <w:r>
              <w:t>23.136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43672FF" w14:textId="77777777" w:rsidR="0027057E" w:rsidRDefault="00F87704" w:rsidP="001A6D24">
            <w:pPr>
              <w:jc w:val="both"/>
            </w:pPr>
            <w:r>
              <w:t xml:space="preserve">Association des Journalistes du Jardin et de l’Horticulture </w:t>
            </w:r>
            <w:r w:rsidR="001A6D24">
              <w:t>–</w:t>
            </w:r>
            <w:r>
              <w:t xml:space="preserve"> Convention d'occupation temporaire </w:t>
            </w:r>
            <w:r w:rsidR="001A6D24">
              <w:t>–</w:t>
            </w:r>
            <w:r>
              <w:t xml:space="preserve"> Orangerie du Domaine départemental de Sceaux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E64D5F" w14:textId="77777777" w:rsidR="0027057E" w:rsidRDefault="001A6D24">
            <w:pPr>
              <w:jc w:val="center"/>
            </w:pPr>
            <w:r>
              <w:t>M. RÉVILLON</w:t>
            </w:r>
          </w:p>
        </w:tc>
      </w:tr>
    </w:tbl>
    <w:p w14:paraId="53A7C67C" w14:textId="77777777" w:rsidR="0027057E" w:rsidRDefault="0027057E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7057E" w14:paraId="4F6E412D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67655EA" w14:textId="77777777" w:rsidR="002C1C12" w:rsidRDefault="00F87704" w:rsidP="00F05938">
            <w:pPr>
              <w:jc w:val="center"/>
            </w:pPr>
            <w:r>
              <w:t>23.120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4CAEE29" w14:textId="77777777" w:rsidR="0027057E" w:rsidRDefault="00F87704" w:rsidP="001A6D24">
            <w:pPr>
              <w:jc w:val="both"/>
            </w:pPr>
            <w:r>
              <w:t xml:space="preserve">Echange de parcelles </w:t>
            </w:r>
            <w:r w:rsidR="001A6D24">
              <w:t>–</w:t>
            </w:r>
            <w:r>
              <w:t xml:space="preserve"> Commune de Fontenay-aux-Roses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1F9A45" w14:textId="77777777" w:rsidR="0027057E" w:rsidRDefault="00F87704">
            <w:pPr>
              <w:jc w:val="center"/>
            </w:pPr>
            <w:r>
              <w:t>M. RÉVILLON</w:t>
            </w:r>
          </w:p>
        </w:tc>
      </w:tr>
    </w:tbl>
    <w:p w14:paraId="53C73BB4" w14:textId="77777777" w:rsidR="0027057E" w:rsidRDefault="0027057E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7057E" w14:paraId="2B063BFD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D4A58DC" w14:textId="77777777" w:rsidR="002C1C12" w:rsidRDefault="00F87704" w:rsidP="00F05938">
            <w:pPr>
              <w:jc w:val="center"/>
            </w:pPr>
            <w:r>
              <w:t>23.85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83FBC0D" w14:textId="77777777" w:rsidR="0027057E" w:rsidRDefault="00F87704">
            <w:pPr>
              <w:jc w:val="both"/>
            </w:pPr>
            <w:r>
              <w:t>Mise en réforme de biens divers départementaux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1E072D" w14:textId="77777777" w:rsidR="0027057E" w:rsidRDefault="00F87704">
            <w:pPr>
              <w:jc w:val="center"/>
            </w:pPr>
            <w:r>
              <w:t>M. RÉVILLON</w:t>
            </w:r>
          </w:p>
        </w:tc>
      </w:tr>
    </w:tbl>
    <w:p w14:paraId="29382F4E" w14:textId="77777777" w:rsidR="0027057E" w:rsidRDefault="0027057E">
      <w:pPr>
        <w:rPr>
          <w:sz w:val="10"/>
          <w:szCs w:val="10"/>
        </w:rPr>
      </w:pPr>
    </w:p>
    <w:p w14:paraId="6B7B875E" w14:textId="77777777" w:rsidR="0027057E" w:rsidRDefault="00F87704">
      <w:pPr>
        <w:pStyle w:val="Contenudetableau"/>
        <w:jc w:val="center"/>
        <w:rPr>
          <w:sz w:val="10"/>
          <w:szCs w:val="10"/>
        </w:rPr>
      </w:pPr>
      <w:r>
        <w:rPr>
          <w:b/>
          <w:bCs/>
          <w:u w:val="single"/>
        </w:rPr>
        <w:t>Infrastructures routières et navigables</w:t>
      </w:r>
    </w:p>
    <w:p w14:paraId="7D051EA6" w14:textId="77777777" w:rsidR="0027057E" w:rsidRDefault="0027057E">
      <w:pPr>
        <w:pStyle w:val="Corpsdetexte"/>
        <w:spacing w:after="0"/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7057E" w14:paraId="0D242FFD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875D019" w14:textId="77777777" w:rsidR="002C1C12" w:rsidRDefault="00F87704" w:rsidP="00F05938">
            <w:pPr>
              <w:jc w:val="center"/>
            </w:pPr>
            <w:r>
              <w:t>23.109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BD2A6B" w14:textId="77777777" w:rsidR="0027057E" w:rsidRDefault="00F87704">
            <w:pPr>
              <w:jc w:val="both"/>
            </w:pPr>
            <w:r>
              <w:t xml:space="preserve">RD 910 </w:t>
            </w:r>
            <w:r w:rsidR="001A6D24">
              <w:t>–</w:t>
            </w:r>
            <w:r>
              <w:t xml:space="preserve"> Chaville </w:t>
            </w:r>
            <w:r w:rsidR="001A6D24">
              <w:t>–</w:t>
            </w:r>
            <w:r>
              <w:t xml:space="preserve"> Acquisition d'une parcelle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1134D1" w14:textId="77777777" w:rsidR="0027057E" w:rsidRDefault="00F87704">
            <w:pPr>
              <w:jc w:val="center"/>
            </w:pPr>
            <w:r>
              <w:t>M. FROMANTIN</w:t>
            </w:r>
          </w:p>
        </w:tc>
      </w:tr>
    </w:tbl>
    <w:p w14:paraId="4051AC57" w14:textId="77777777" w:rsidR="0027057E" w:rsidRDefault="0027057E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7057E" w14:paraId="20EFB6C0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84D5E9F" w14:textId="77777777" w:rsidR="002C1C12" w:rsidRDefault="00F87704" w:rsidP="00F05938">
            <w:pPr>
              <w:jc w:val="center"/>
            </w:pPr>
            <w:r>
              <w:t>23.110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B33CB82" w14:textId="77777777" w:rsidR="0027057E" w:rsidRDefault="00F87704">
            <w:pPr>
              <w:jc w:val="both"/>
            </w:pPr>
            <w:r>
              <w:t xml:space="preserve">RD 5 </w:t>
            </w:r>
            <w:r w:rsidR="001A6D24">
              <w:t>–</w:t>
            </w:r>
            <w:r>
              <w:t xml:space="preserve"> Suresnes </w:t>
            </w:r>
            <w:r w:rsidR="001A6D24">
              <w:t>–</w:t>
            </w:r>
            <w:r>
              <w:t xml:space="preserve"> Acquisition d'un volume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131A96" w14:textId="77777777" w:rsidR="0027057E" w:rsidRDefault="00F87704">
            <w:pPr>
              <w:jc w:val="center"/>
            </w:pPr>
            <w:r>
              <w:t>M. FROMANTIN</w:t>
            </w:r>
          </w:p>
        </w:tc>
      </w:tr>
    </w:tbl>
    <w:p w14:paraId="27429774" w14:textId="77777777" w:rsidR="0027057E" w:rsidRDefault="0027057E">
      <w:pPr>
        <w:rPr>
          <w:sz w:val="10"/>
          <w:szCs w:val="10"/>
        </w:rPr>
      </w:pPr>
    </w:p>
    <w:p w14:paraId="40B8FD5B" w14:textId="77777777" w:rsidR="001A6D24" w:rsidRDefault="001A6D24">
      <w:pPr>
        <w:widowControl/>
        <w:suppressAutoHyphens w:val="0"/>
        <w:rPr>
          <w:sz w:val="10"/>
          <w:szCs w:val="10"/>
        </w:rPr>
      </w:pPr>
      <w:r>
        <w:rPr>
          <w:sz w:val="10"/>
          <w:szCs w:val="10"/>
        </w:rPr>
        <w:br w:type="page"/>
      </w:r>
    </w:p>
    <w:p w14:paraId="13DC5917" w14:textId="77777777" w:rsidR="001A6D24" w:rsidRDefault="001A6D24">
      <w:pPr>
        <w:rPr>
          <w:sz w:val="10"/>
          <w:szCs w:val="10"/>
        </w:rPr>
      </w:pPr>
    </w:p>
    <w:p w14:paraId="07527058" w14:textId="77777777" w:rsidR="0027057E" w:rsidRDefault="00F87704">
      <w:pPr>
        <w:pStyle w:val="Contenudetableau"/>
        <w:jc w:val="center"/>
        <w:rPr>
          <w:sz w:val="10"/>
          <w:szCs w:val="10"/>
        </w:rPr>
      </w:pPr>
      <w:r>
        <w:rPr>
          <w:b/>
          <w:bCs/>
          <w:u w:val="single"/>
        </w:rPr>
        <w:t>Transports</w:t>
      </w:r>
    </w:p>
    <w:p w14:paraId="00ACA129" w14:textId="77777777" w:rsidR="0027057E" w:rsidRDefault="0027057E">
      <w:pPr>
        <w:pStyle w:val="Corpsdetexte"/>
        <w:spacing w:after="0"/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7057E" w14:paraId="32802D61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9AF566B" w14:textId="77777777" w:rsidR="002C1C12" w:rsidRDefault="00F87704" w:rsidP="00F05938">
            <w:pPr>
              <w:jc w:val="center"/>
            </w:pPr>
            <w:r>
              <w:t>23.107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6932D60" w14:textId="77777777" w:rsidR="0027057E" w:rsidRDefault="00F87704" w:rsidP="001A6D24">
            <w:pPr>
              <w:jc w:val="both"/>
            </w:pPr>
            <w:r>
              <w:t xml:space="preserve">Tramway T10 </w:t>
            </w:r>
            <w:r w:rsidR="001A6D24">
              <w:t>–</w:t>
            </w:r>
            <w:r>
              <w:t xml:space="preserve"> Clamart, Le Plessis-Robinson, Châtenay-Malabry et Antony </w:t>
            </w:r>
            <w:r w:rsidR="001A6D24">
              <w:t>–</w:t>
            </w:r>
            <w:r>
              <w:t xml:space="preserve"> Convention d’occupation du domaine public, de maintenance et d’entretien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408D78" w14:textId="77777777" w:rsidR="0027057E" w:rsidRDefault="00F87704">
            <w:pPr>
              <w:jc w:val="center"/>
            </w:pPr>
            <w:r>
              <w:t>M. BERDOATI</w:t>
            </w:r>
          </w:p>
        </w:tc>
      </w:tr>
    </w:tbl>
    <w:p w14:paraId="7A59B495" w14:textId="77777777" w:rsidR="0027057E" w:rsidRDefault="0027057E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7057E" w14:paraId="507B99E8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E71A9DE" w14:textId="77777777" w:rsidR="002C1C12" w:rsidRDefault="00F87704" w:rsidP="00F05938">
            <w:pPr>
              <w:jc w:val="center"/>
            </w:pPr>
            <w:r>
              <w:t>23.117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98E9FA9" w14:textId="77777777" w:rsidR="0027057E" w:rsidRDefault="00F87704" w:rsidP="001A6D24">
            <w:pPr>
              <w:jc w:val="both"/>
            </w:pPr>
            <w:r>
              <w:t xml:space="preserve">Imagine R </w:t>
            </w:r>
            <w:r w:rsidR="001A6D24">
              <w:t>–</w:t>
            </w:r>
            <w:r>
              <w:t xml:space="preserve"> Aide sociale du Département </w:t>
            </w:r>
            <w:r w:rsidR="001A6D24">
              <w:t>–</w:t>
            </w:r>
            <w:r>
              <w:t xml:space="preserve"> Convention avec IDFM et GIE Comutitres </w:t>
            </w:r>
            <w:r w:rsidR="001A6D24">
              <w:t>–</w:t>
            </w:r>
            <w:r w:rsidR="001A6D24">
              <w:br/>
            </w:r>
            <w:r>
              <w:t>2023-2026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8FF374" w14:textId="77777777" w:rsidR="0027057E" w:rsidRDefault="00F87704">
            <w:pPr>
              <w:jc w:val="center"/>
            </w:pPr>
            <w:r>
              <w:t>M. BERDOATI</w:t>
            </w:r>
          </w:p>
        </w:tc>
      </w:tr>
    </w:tbl>
    <w:p w14:paraId="30CC415C" w14:textId="77777777" w:rsidR="0027057E" w:rsidRDefault="0027057E">
      <w:pPr>
        <w:rPr>
          <w:sz w:val="10"/>
          <w:szCs w:val="10"/>
        </w:rPr>
      </w:pPr>
    </w:p>
    <w:p w14:paraId="26F4255D" w14:textId="77777777" w:rsidR="0027057E" w:rsidRDefault="00F87704">
      <w:pPr>
        <w:pStyle w:val="Contenudetableau"/>
        <w:jc w:val="center"/>
        <w:rPr>
          <w:sz w:val="10"/>
          <w:szCs w:val="10"/>
        </w:rPr>
      </w:pPr>
      <w:r>
        <w:rPr>
          <w:b/>
          <w:bCs/>
          <w:u w:val="single"/>
        </w:rPr>
        <w:t>Affaires sociales - Solidarités</w:t>
      </w:r>
    </w:p>
    <w:p w14:paraId="7F4A2A70" w14:textId="77777777" w:rsidR="0027057E" w:rsidRDefault="0027057E">
      <w:pPr>
        <w:pStyle w:val="Corpsdetexte"/>
        <w:spacing w:after="0"/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7057E" w14:paraId="525BA766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B4AF9BB" w14:textId="77777777" w:rsidR="0027057E" w:rsidRDefault="00A4303C" w:rsidP="00F05938">
            <w:pPr>
              <w:jc w:val="center"/>
            </w:pPr>
            <w:r>
              <w:t>23.139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65B5C43" w14:textId="77777777" w:rsidR="0027057E" w:rsidRDefault="00F87704" w:rsidP="001A6D24">
            <w:pPr>
              <w:jc w:val="both"/>
            </w:pPr>
            <w:r>
              <w:t xml:space="preserve">Politique départementale des solidarités </w:t>
            </w:r>
            <w:r w:rsidR="001A6D24">
              <w:t>–</w:t>
            </w:r>
            <w:r>
              <w:t xml:space="preserve"> Subventions et règlement </w:t>
            </w:r>
            <w:r w:rsidR="001A6D24">
              <w:t>–</w:t>
            </w:r>
            <w:r>
              <w:t xml:space="preserve"> 2023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EF74AB" w14:textId="77777777" w:rsidR="0027057E" w:rsidRDefault="00F87704">
            <w:pPr>
              <w:jc w:val="center"/>
            </w:pPr>
            <w:r>
              <w:t>Mme TILLY</w:t>
            </w:r>
          </w:p>
        </w:tc>
      </w:tr>
    </w:tbl>
    <w:p w14:paraId="2131E7BF" w14:textId="77777777" w:rsidR="0027057E" w:rsidRDefault="0027057E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7057E" w14:paraId="59B6C7F5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2944F40" w14:textId="77777777" w:rsidR="0027057E" w:rsidRDefault="00A4303C" w:rsidP="00F05938">
            <w:pPr>
              <w:jc w:val="center"/>
            </w:pPr>
            <w:r>
              <w:t>23.140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EB0FAF4" w14:textId="77777777" w:rsidR="0027057E" w:rsidRDefault="00B86A93" w:rsidP="00B86A93">
            <w:pPr>
              <w:jc w:val="both"/>
            </w:pPr>
            <w:r>
              <w:t>Petite enfance –</w:t>
            </w:r>
            <w:r w:rsidR="00F87704">
              <w:t xml:space="preserve"> Conventions de financement des </w:t>
            </w:r>
            <w:r w:rsidR="00F87704">
              <w:br/>
              <w:t xml:space="preserve">établissements d'accueil du jeune enfant (EAJE) </w:t>
            </w:r>
            <w:r>
              <w:t>– Année 2023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983F07" w14:textId="77777777" w:rsidR="0027057E" w:rsidRDefault="00F87704">
            <w:pPr>
              <w:jc w:val="center"/>
            </w:pPr>
            <w:r>
              <w:t>Mme TILLY</w:t>
            </w:r>
          </w:p>
        </w:tc>
      </w:tr>
    </w:tbl>
    <w:p w14:paraId="5421E8BB" w14:textId="77777777" w:rsidR="0027057E" w:rsidRDefault="0027057E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7057E" w14:paraId="0A7D6583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3EA28E6" w14:textId="77777777" w:rsidR="0027057E" w:rsidRDefault="002C1C12" w:rsidP="00F05938">
            <w:pPr>
              <w:jc w:val="center"/>
            </w:pPr>
            <w:r>
              <w:t>23.130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92FC6AA" w14:textId="77777777" w:rsidR="0027057E" w:rsidRDefault="00F87704" w:rsidP="00B86A93">
            <w:pPr>
              <w:jc w:val="both"/>
            </w:pPr>
            <w:r>
              <w:t xml:space="preserve">Assistants familiaux </w:t>
            </w:r>
            <w:r w:rsidR="00B86A93">
              <w:t>–</w:t>
            </w:r>
            <w:r>
              <w:t xml:space="preserve"> Aide à l’aménagement du logement pour l’accueil du premier enfant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E529B1" w14:textId="77777777" w:rsidR="0027057E" w:rsidRDefault="00F87704">
            <w:pPr>
              <w:jc w:val="center"/>
            </w:pPr>
            <w:r>
              <w:t>Mme TILLY</w:t>
            </w:r>
          </w:p>
        </w:tc>
      </w:tr>
    </w:tbl>
    <w:p w14:paraId="07AC0FF6" w14:textId="77777777" w:rsidR="0027057E" w:rsidRDefault="0027057E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7057E" w14:paraId="67C80627" w14:textId="77777777" w:rsidTr="00F05938">
        <w:trPr>
          <w:cantSplit/>
          <w:trHeight w:val="330"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EECFAC6" w14:textId="77777777" w:rsidR="0027057E" w:rsidRDefault="002C1C12" w:rsidP="00F05938">
            <w:pPr>
              <w:jc w:val="center"/>
            </w:pPr>
            <w:r>
              <w:t>23.131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45D76CB" w14:textId="77777777" w:rsidR="0027057E" w:rsidRDefault="00F87704" w:rsidP="00B86A93">
            <w:pPr>
              <w:jc w:val="both"/>
            </w:pPr>
            <w:r>
              <w:t xml:space="preserve">Financement des Foyers de jeunes travailleurs </w:t>
            </w:r>
            <w:r w:rsidR="00B86A93">
              <w:t>–</w:t>
            </w:r>
            <w:r>
              <w:t xml:space="preserve"> Années 2023 à 2025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A2FCC5" w14:textId="77777777" w:rsidR="0027057E" w:rsidRDefault="00F87704">
            <w:pPr>
              <w:jc w:val="center"/>
            </w:pPr>
            <w:r>
              <w:t>Mme TILLY</w:t>
            </w:r>
          </w:p>
        </w:tc>
      </w:tr>
    </w:tbl>
    <w:p w14:paraId="7FA0F848" w14:textId="77777777" w:rsidR="0027057E" w:rsidRDefault="0027057E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7057E" w14:paraId="7E2965AA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D61D47F" w14:textId="77777777" w:rsidR="0027057E" w:rsidRDefault="002C1C12" w:rsidP="00F05938">
            <w:pPr>
              <w:jc w:val="center"/>
            </w:pPr>
            <w:r>
              <w:t xml:space="preserve">23.132 CP 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D21ED2C" w14:textId="77777777" w:rsidR="0027057E" w:rsidRDefault="00F87704" w:rsidP="00B86A93">
            <w:pPr>
              <w:jc w:val="both"/>
            </w:pPr>
            <w:r>
              <w:t xml:space="preserve">Insertion </w:t>
            </w:r>
            <w:r w:rsidR="00B86A93">
              <w:t>–</w:t>
            </w:r>
            <w:r>
              <w:t xml:space="preserve"> Convention RSA Suresnes </w:t>
            </w:r>
            <w:r w:rsidR="00B86A93">
              <w:t>–</w:t>
            </w:r>
            <w:r>
              <w:t xml:space="preserve"> Avenant n° 2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946D13" w14:textId="77777777" w:rsidR="0027057E" w:rsidRDefault="00F87704">
            <w:pPr>
              <w:jc w:val="center"/>
            </w:pPr>
            <w:r>
              <w:t>Mme TILLY</w:t>
            </w:r>
          </w:p>
        </w:tc>
      </w:tr>
    </w:tbl>
    <w:p w14:paraId="152E1CF4" w14:textId="77777777" w:rsidR="0027057E" w:rsidRDefault="0027057E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7057E" w14:paraId="10910989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519693A" w14:textId="77777777" w:rsidR="0027057E" w:rsidRDefault="00F77917" w:rsidP="00F05938">
            <w:pPr>
              <w:jc w:val="center"/>
            </w:pPr>
            <w:r>
              <w:t>23.135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E68C78" w14:textId="77777777" w:rsidR="0027057E" w:rsidRDefault="00F87704" w:rsidP="00B86A93">
            <w:pPr>
              <w:jc w:val="both"/>
            </w:pPr>
            <w:r>
              <w:t xml:space="preserve">Dispositif de transport PAM </w:t>
            </w:r>
            <w:r w:rsidR="00B86A93">
              <w:t>–</w:t>
            </w:r>
            <w:r>
              <w:t xml:space="preserve"> Régionalisation du service </w:t>
            </w:r>
            <w:r w:rsidR="00B86A93">
              <w:t>–</w:t>
            </w:r>
            <w:r>
              <w:t xml:space="preserve"> Convention de financement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A7AC7C" w14:textId="77777777" w:rsidR="0027057E" w:rsidRDefault="00F87704">
            <w:pPr>
              <w:jc w:val="center"/>
            </w:pPr>
            <w:r>
              <w:t>Mme TILLY</w:t>
            </w:r>
          </w:p>
        </w:tc>
      </w:tr>
    </w:tbl>
    <w:p w14:paraId="2727833F" w14:textId="77777777" w:rsidR="0027057E" w:rsidRDefault="0027057E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7057E" w14:paraId="14AF01E5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1E2BD63" w14:textId="77777777" w:rsidR="002C1C12" w:rsidRDefault="00F87704" w:rsidP="00F05938">
            <w:pPr>
              <w:jc w:val="center"/>
            </w:pPr>
            <w:r>
              <w:t>23.119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2884CF7" w14:textId="77777777" w:rsidR="0027057E" w:rsidRDefault="00B86A93" w:rsidP="00B86A93">
            <w:pPr>
              <w:jc w:val="both"/>
            </w:pPr>
            <w:r>
              <w:t>Dispositif Améthyste –</w:t>
            </w:r>
            <w:r w:rsidR="00F87704">
              <w:t xml:space="preserve"> Avenant n° 3 à la Convention </w:t>
            </w:r>
            <w:r>
              <w:t>–</w:t>
            </w:r>
            <w:r w:rsidR="00F87704">
              <w:t xml:space="preserve"> Ile-de-France Mobilités et GIE Comutitres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FD7CF2" w14:textId="77777777" w:rsidR="0027057E" w:rsidRDefault="00F87704">
            <w:pPr>
              <w:jc w:val="center"/>
            </w:pPr>
            <w:r>
              <w:t>Mme TILLY</w:t>
            </w:r>
          </w:p>
        </w:tc>
      </w:tr>
    </w:tbl>
    <w:p w14:paraId="18E86797" w14:textId="77777777" w:rsidR="0027057E" w:rsidRDefault="0027057E">
      <w:pPr>
        <w:rPr>
          <w:sz w:val="10"/>
          <w:szCs w:val="10"/>
        </w:rPr>
      </w:pPr>
    </w:p>
    <w:p w14:paraId="26DAC494" w14:textId="77777777" w:rsidR="0027057E" w:rsidRDefault="00F87704">
      <w:pPr>
        <w:pStyle w:val="Contenudetableau"/>
        <w:jc w:val="center"/>
        <w:rPr>
          <w:sz w:val="10"/>
          <w:szCs w:val="10"/>
        </w:rPr>
      </w:pPr>
      <w:r>
        <w:rPr>
          <w:b/>
          <w:bCs/>
          <w:u w:val="single"/>
        </w:rPr>
        <w:t>Personnes handicapées</w:t>
      </w:r>
    </w:p>
    <w:p w14:paraId="31B42880" w14:textId="77777777" w:rsidR="0027057E" w:rsidRDefault="0027057E">
      <w:pPr>
        <w:pStyle w:val="Corpsdetexte"/>
        <w:spacing w:after="0"/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7057E" w14:paraId="671DCE25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7827BF5" w14:textId="77777777" w:rsidR="002C1C12" w:rsidRDefault="00F87704" w:rsidP="00F05938">
            <w:pPr>
              <w:jc w:val="center"/>
            </w:pPr>
            <w:r>
              <w:t>23.118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3DA4E75" w14:textId="77777777" w:rsidR="0027057E" w:rsidRDefault="00F87704">
            <w:pPr>
              <w:jc w:val="both"/>
            </w:pPr>
            <w:r>
              <w:t xml:space="preserve">MDPH 92 </w:t>
            </w:r>
            <w:r w:rsidR="00B86A93">
              <w:t>–</w:t>
            </w:r>
            <w:r>
              <w:t xml:space="preserve"> Protocole de financement 2023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0099EC" w14:textId="77777777" w:rsidR="0027057E" w:rsidRDefault="00F87704">
            <w:pPr>
              <w:jc w:val="center"/>
            </w:pPr>
            <w:r>
              <w:t>Mme BERGEROL</w:t>
            </w:r>
          </w:p>
        </w:tc>
      </w:tr>
    </w:tbl>
    <w:p w14:paraId="7D7A525B" w14:textId="77777777" w:rsidR="0027057E" w:rsidRDefault="0027057E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7057E" w14:paraId="62089DE9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8B662FF" w14:textId="77777777" w:rsidR="0027057E" w:rsidRDefault="002C1C12" w:rsidP="00F05938">
            <w:pPr>
              <w:jc w:val="center"/>
            </w:pPr>
            <w:r>
              <w:t>23.128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800A6E1" w14:textId="77777777" w:rsidR="0027057E" w:rsidRDefault="00F87704" w:rsidP="00B86A93">
            <w:pPr>
              <w:jc w:val="both"/>
            </w:pPr>
            <w:r>
              <w:t xml:space="preserve">Fonds de compensation du handicap </w:t>
            </w:r>
            <w:r w:rsidR="00B86A93">
              <w:t>–</w:t>
            </w:r>
            <w:r>
              <w:t xml:space="preserve"> Protocole de financement 2023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0EE232" w14:textId="77777777" w:rsidR="0027057E" w:rsidRDefault="00F87704">
            <w:pPr>
              <w:jc w:val="center"/>
            </w:pPr>
            <w:r>
              <w:t>Mme BERGEROL</w:t>
            </w:r>
          </w:p>
        </w:tc>
      </w:tr>
    </w:tbl>
    <w:p w14:paraId="7F9ED652" w14:textId="77777777" w:rsidR="0027057E" w:rsidRDefault="0027057E">
      <w:pPr>
        <w:rPr>
          <w:sz w:val="10"/>
          <w:szCs w:val="10"/>
        </w:rPr>
      </w:pPr>
    </w:p>
    <w:p w14:paraId="0B911076" w14:textId="77777777" w:rsidR="0027057E" w:rsidRDefault="00F87704">
      <w:pPr>
        <w:pStyle w:val="Contenudetableau"/>
        <w:jc w:val="center"/>
        <w:rPr>
          <w:sz w:val="10"/>
          <w:szCs w:val="10"/>
        </w:rPr>
      </w:pPr>
      <w:r>
        <w:rPr>
          <w:b/>
          <w:bCs/>
          <w:u w:val="single"/>
        </w:rPr>
        <w:t>Economie sociale et solidaire</w:t>
      </w:r>
    </w:p>
    <w:p w14:paraId="57313E55" w14:textId="77777777" w:rsidR="0027057E" w:rsidRDefault="0027057E">
      <w:pPr>
        <w:pStyle w:val="Corpsdetexte"/>
        <w:spacing w:after="0"/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7057E" w14:paraId="76466B94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73116F4" w14:textId="77777777" w:rsidR="0027057E" w:rsidRDefault="00F77917" w:rsidP="00F05938">
            <w:pPr>
              <w:jc w:val="center"/>
            </w:pPr>
            <w:r>
              <w:t>23.133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14A3A79" w14:textId="77777777" w:rsidR="0027057E" w:rsidRDefault="00F87704" w:rsidP="00412514">
            <w:pPr>
              <w:jc w:val="both"/>
            </w:pPr>
            <w:r>
              <w:t xml:space="preserve">Appel à projets </w:t>
            </w:r>
            <w:proofErr w:type="spellStart"/>
            <w:r>
              <w:t>Progr'ESS</w:t>
            </w:r>
            <w:proofErr w:type="spellEnd"/>
            <w:r>
              <w:t xml:space="preserve"> </w:t>
            </w:r>
            <w:r w:rsidR="00412514">
              <w:t>– Attribution de subventions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B217C3" w14:textId="77777777" w:rsidR="0027057E" w:rsidRDefault="00F87704">
            <w:pPr>
              <w:jc w:val="center"/>
            </w:pPr>
            <w:r>
              <w:t>Mme LIMOGE</w:t>
            </w:r>
          </w:p>
        </w:tc>
      </w:tr>
    </w:tbl>
    <w:p w14:paraId="069A0182" w14:textId="77777777" w:rsidR="0027057E" w:rsidRDefault="0027057E">
      <w:pPr>
        <w:rPr>
          <w:sz w:val="10"/>
          <w:szCs w:val="10"/>
        </w:rPr>
      </w:pPr>
    </w:p>
    <w:p w14:paraId="5D388BB3" w14:textId="77777777" w:rsidR="0027057E" w:rsidRDefault="00F87704">
      <w:pPr>
        <w:pStyle w:val="Contenudetableau"/>
        <w:jc w:val="center"/>
        <w:rPr>
          <w:sz w:val="10"/>
          <w:szCs w:val="10"/>
        </w:rPr>
      </w:pPr>
      <w:r>
        <w:rPr>
          <w:b/>
          <w:bCs/>
          <w:u w:val="single"/>
        </w:rPr>
        <w:t>Relations et coopération internationales</w:t>
      </w:r>
    </w:p>
    <w:p w14:paraId="5D544A10" w14:textId="77777777" w:rsidR="0027057E" w:rsidRDefault="0027057E">
      <w:pPr>
        <w:pStyle w:val="Corpsdetexte"/>
        <w:spacing w:after="0"/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7057E" w14:paraId="59A57AB8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AA2135" w14:textId="77777777" w:rsidR="002C1C12" w:rsidRDefault="00F87704" w:rsidP="00F05938">
            <w:pPr>
              <w:jc w:val="center"/>
            </w:pPr>
            <w:r>
              <w:t>23.124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C8961D" w14:textId="77777777" w:rsidR="0027057E" w:rsidRDefault="00F87704">
            <w:pPr>
              <w:jc w:val="both"/>
            </w:pPr>
            <w:r>
              <w:t xml:space="preserve">Initiatives Jeunes Solidaires </w:t>
            </w:r>
            <w:r w:rsidR="00412514">
              <w:t>–</w:t>
            </w:r>
            <w:r>
              <w:t xml:space="preserve"> Edition 2023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33C8A7" w14:textId="77777777" w:rsidR="0027057E" w:rsidRDefault="00F87704">
            <w:pPr>
              <w:jc w:val="center"/>
            </w:pPr>
            <w:r>
              <w:t>Mme GODIN</w:t>
            </w:r>
          </w:p>
        </w:tc>
      </w:tr>
    </w:tbl>
    <w:p w14:paraId="3C61CCB2" w14:textId="77777777" w:rsidR="0027057E" w:rsidRDefault="0027057E">
      <w:pPr>
        <w:rPr>
          <w:sz w:val="10"/>
          <w:szCs w:val="10"/>
        </w:rPr>
      </w:pPr>
    </w:p>
    <w:p w14:paraId="0EF69911" w14:textId="77777777" w:rsidR="002C1C12" w:rsidRPr="002C1C12" w:rsidRDefault="002C1C12">
      <w:pPr>
        <w:widowControl/>
        <w:suppressAutoHyphens w:val="0"/>
        <w:rPr>
          <w:b/>
          <w:bCs/>
        </w:rPr>
      </w:pPr>
      <w:r w:rsidRPr="002C1C12">
        <w:rPr>
          <w:b/>
          <w:bCs/>
        </w:rPr>
        <w:br w:type="page"/>
      </w:r>
    </w:p>
    <w:p w14:paraId="255AD0D5" w14:textId="77777777" w:rsidR="0027057E" w:rsidRDefault="00F87704">
      <w:pPr>
        <w:pStyle w:val="Contenudetableau"/>
        <w:jc w:val="center"/>
        <w:rPr>
          <w:sz w:val="10"/>
          <w:szCs w:val="10"/>
        </w:rPr>
      </w:pPr>
      <w:r>
        <w:rPr>
          <w:b/>
          <w:bCs/>
          <w:u w:val="single"/>
        </w:rPr>
        <w:lastRenderedPageBreak/>
        <w:t>Sports</w:t>
      </w:r>
    </w:p>
    <w:p w14:paraId="280A42F0" w14:textId="77777777" w:rsidR="0027057E" w:rsidRDefault="0027057E">
      <w:pPr>
        <w:pStyle w:val="Corpsdetexte"/>
        <w:spacing w:after="0"/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7057E" w14:paraId="2AC02362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CB6B693" w14:textId="77777777" w:rsidR="002C1C12" w:rsidRDefault="00F87704" w:rsidP="00F05938">
            <w:pPr>
              <w:jc w:val="center"/>
            </w:pPr>
            <w:r>
              <w:t>23.127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86E085" w14:textId="77777777" w:rsidR="0027057E" w:rsidRDefault="00F87704" w:rsidP="00412514">
            <w:pPr>
              <w:jc w:val="both"/>
            </w:pPr>
            <w:r>
              <w:t xml:space="preserve">Paris 2024 </w:t>
            </w:r>
            <w:r w:rsidR="00412514">
              <w:t>–</w:t>
            </w:r>
            <w:r>
              <w:t xml:space="preserve"> Convention de mise à disposition du stade départemental Yves-du-Manoir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603437" w14:textId="77777777" w:rsidR="0027057E" w:rsidRPr="00E342C2" w:rsidRDefault="00E342C2" w:rsidP="00E342C2">
            <w:pPr>
              <w:jc w:val="center"/>
              <w:rPr>
                <w:kern w:val="2"/>
              </w:rPr>
            </w:pPr>
            <w:r>
              <w:t>Mme BOURG</w:t>
            </w:r>
          </w:p>
        </w:tc>
      </w:tr>
    </w:tbl>
    <w:p w14:paraId="281A34AE" w14:textId="77777777" w:rsidR="0027057E" w:rsidRDefault="0027057E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7057E" w14:paraId="3BAC4D05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063B508" w14:textId="77777777" w:rsidR="002C1C12" w:rsidRDefault="00F87704" w:rsidP="00F05938">
            <w:pPr>
              <w:jc w:val="center"/>
            </w:pPr>
            <w:r>
              <w:t>23.93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24A1C3" w14:textId="77777777" w:rsidR="0027057E" w:rsidRDefault="00F87704">
            <w:pPr>
              <w:jc w:val="both"/>
            </w:pPr>
            <w:r>
              <w:t xml:space="preserve">Paris 2024 </w:t>
            </w:r>
            <w:r w:rsidR="00412514">
              <w:t>–</w:t>
            </w:r>
            <w:r>
              <w:t xml:space="preserve"> Charte éthique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5E95FA" w14:textId="77777777" w:rsidR="0027057E" w:rsidRDefault="00E342C2">
            <w:pPr>
              <w:jc w:val="center"/>
            </w:pPr>
            <w:r>
              <w:t>Mme BOURG</w:t>
            </w:r>
          </w:p>
        </w:tc>
      </w:tr>
    </w:tbl>
    <w:p w14:paraId="5C13914E" w14:textId="77777777" w:rsidR="0027057E" w:rsidRDefault="0027057E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7057E" w14:paraId="1E045D16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5BA4B07" w14:textId="77777777" w:rsidR="002C1C12" w:rsidRDefault="00F87704" w:rsidP="00F05938">
            <w:pPr>
              <w:jc w:val="center"/>
            </w:pPr>
            <w:r>
              <w:t>23.94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6DD48C1" w14:textId="77777777" w:rsidR="0027057E" w:rsidRDefault="00F87704" w:rsidP="00412514">
            <w:pPr>
              <w:jc w:val="both"/>
            </w:pPr>
            <w:r>
              <w:t xml:space="preserve">Paris 2024 </w:t>
            </w:r>
            <w:r w:rsidR="00412514">
              <w:t>–</w:t>
            </w:r>
            <w:r>
              <w:t xml:space="preserve"> Accord de confidentialité </w:t>
            </w:r>
            <w:r w:rsidR="00412514">
              <w:t>–</w:t>
            </w:r>
            <w:r>
              <w:t xml:space="preserve"> Sites de compétition Olympique et Paralympique </w:t>
            </w:r>
            <w:r w:rsidR="00412514">
              <w:t>–</w:t>
            </w:r>
            <w:r>
              <w:t xml:space="preserve"> Stade départemental Yves-du-Manoir et Paris La Défense Arena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3CB54E" w14:textId="77777777" w:rsidR="0027057E" w:rsidRDefault="00E342C2">
            <w:pPr>
              <w:jc w:val="center"/>
            </w:pPr>
            <w:r>
              <w:t>Mme BOURG</w:t>
            </w:r>
          </w:p>
        </w:tc>
      </w:tr>
    </w:tbl>
    <w:p w14:paraId="2873D043" w14:textId="77777777" w:rsidR="0027057E" w:rsidRDefault="0027057E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7057E" w14:paraId="78DD9EE9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E0967D0" w14:textId="77777777" w:rsidR="002C1C12" w:rsidRDefault="00F87704" w:rsidP="00F05938">
            <w:pPr>
              <w:jc w:val="center"/>
            </w:pPr>
            <w:r>
              <w:t>23.114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9E08FB9" w14:textId="77777777" w:rsidR="0027057E" w:rsidRDefault="00F87704" w:rsidP="00412514">
            <w:pPr>
              <w:jc w:val="both"/>
            </w:pPr>
            <w:r>
              <w:t xml:space="preserve">Paris 2024 </w:t>
            </w:r>
            <w:r w:rsidR="00412514">
              <w:t>–</w:t>
            </w:r>
            <w:r>
              <w:t xml:space="preserve"> Olympiade culturelle </w:t>
            </w:r>
            <w:r w:rsidR="00412514">
              <w:t>–</w:t>
            </w:r>
            <w:r>
              <w:t xml:space="preserve"> Avenant à la convention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F67B1B" w14:textId="77777777" w:rsidR="0027057E" w:rsidRDefault="00E342C2">
            <w:pPr>
              <w:jc w:val="center"/>
            </w:pPr>
            <w:r>
              <w:t>Mme BOURG</w:t>
            </w:r>
          </w:p>
        </w:tc>
      </w:tr>
    </w:tbl>
    <w:p w14:paraId="69264442" w14:textId="77777777" w:rsidR="0027057E" w:rsidRDefault="0027057E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7057E" w14:paraId="6C8858CF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C157C4D" w14:textId="77777777" w:rsidR="002C1C12" w:rsidRDefault="00F87704" w:rsidP="00F05938">
            <w:pPr>
              <w:jc w:val="center"/>
            </w:pPr>
            <w:r>
              <w:t>23.113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F4E9E7E" w14:textId="77777777" w:rsidR="0027057E" w:rsidRDefault="00F87704" w:rsidP="00412514">
            <w:pPr>
              <w:jc w:val="both"/>
            </w:pPr>
            <w:r>
              <w:t xml:space="preserve">Sport </w:t>
            </w:r>
            <w:r w:rsidR="00412514">
              <w:t>–</w:t>
            </w:r>
            <w:r>
              <w:t xml:space="preserve"> Subventions </w:t>
            </w:r>
            <w:r w:rsidR="00412514">
              <w:t>–</w:t>
            </w:r>
            <w:r>
              <w:t xml:space="preserve"> Associations et comités sportifs départementaux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231FD0" w14:textId="77777777" w:rsidR="0027057E" w:rsidRDefault="00E342C2">
            <w:pPr>
              <w:jc w:val="center"/>
            </w:pPr>
            <w:r>
              <w:t>Mme BOURG</w:t>
            </w:r>
          </w:p>
        </w:tc>
      </w:tr>
    </w:tbl>
    <w:p w14:paraId="45C3ECC4" w14:textId="77777777" w:rsidR="0027057E" w:rsidRDefault="0027057E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7057E" w14:paraId="3C7C2D13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85F06E1" w14:textId="77777777" w:rsidR="002C1C12" w:rsidRDefault="00F87704" w:rsidP="00F05938">
            <w:pPr>
              <w:jc w:val="center"/>
            </w:pPr>
            <w:r>
              <w:t>23.111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09799E3" w14:textId="77777777" w:rsidR="0027057E" w:rsidRDefault="00F87704">
            <w:pPr>
              <w:jc w:val="both"/>
            </w:pPr>
            <w:r>
              <w:t>Soutien au sport de haut niveau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F7837E" w14:textId="77777777" w:rsidR="0027057E" w:rsidRDefault="00E342C2">
            <w:pPr>
              <w:jc w:val="center"/>
            </w:pPr>
            <w:r>
              <w:t>Mme BOURG</w:t>
            </w:r>
          </w:p>
        </w:tc>
      </w:tr>
    </w:tbl>
    <w:p w14:paraId="02DA0381" w14:textId="77777777" w:rsidR="0027057E" w:rsidRDefault="0027057E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7057E" w14:paraId="00270B05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0C517ED" w14:textId="77777777" w:rsidR="002C1C12" w:rsidRDefault="00F87704" w:rsidP="00F05938">
            <w:pPr>
              <w:jc w:val="center"/>
            </w:pPr>
            <w:r>
              <w:t>23.115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4338B16" w14:textId="77777777" w:rsidR="0027057E" w:rsidRDefault="00F87704" w:rsidP="00E3647F">
            <w:pPr>
              <w:jc w:val="both"/>
            </w:pPr>
            <w:r>
              <w:t xml:space="preserve">Subvention de fonctionnement CCI </w:t>
            </w:r>
            <w:r w:rsidR="00412514">
              <w:t>–</w:t>
            </w:r>
            <w:r>
              <w:t xml:space="preserve"> Club</w:t>
            </w:r>
            <w:r w:rsidR="00E3647F">
              <w:br/>
            </w:r>
            <w:r>
              <w:t>GOJO-P 92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6B8700" w14:textId="77777777" w:rsidR="0027057E" w:rsidRDefault="00E342C2">
            <w:pPr>
              <w:jc w:val="center"/>
            </w:pPr>
            <w:r>
              <w:t>Mme BOURG</w:t>
            </w:r>
          </w:p>
        </w:tc>
      </w:tr>
    </w:tbl>
    <w:p w14:paraId="74DE6BEC" w14:textId="77777777" w:rsidR="0027057E" w:rsidRDefault="0027057E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7057E" w14:paraId="707A1D76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3DF23EA" w14:textId="77777777" w:rsidR="002C1C12" w:rsidRDefault="00F87704" w:rsidP="00F05938">
            <w:pPr>
              <w:jc w:val="center"/>
            </w:pPr>
            <w:r>
              <w:t>23.126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2718E83" w14:textId="77777777" w:rsidR="0027057E" w:rsidRDefault="00F87704" w:rsidP="00412514">
            <w:pPr>
              <w:jc w:val="both"/>
            </w:pPr>
            <w:r>
              <w:t xml:space="preserve">Subvention de fonctionnement </w:t>
            </w:r>
            <w:r w:rsidR="00412514">
              <w:t>–</w:t>
            </w:r>
            <w:r>
              <w:t xml:space="preserve"> Académie Diomède Tour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7534E0" w14:textId="77777777" w:rsidR="0027057E" w:rsidRDefault="00E342C2">
            <w:pPr>
              <w:jc w:val="center"/>
            </w:pPr>
            <w:r>
              <w:t>Mme BOURG</w:t>
            </w:r>
          </w:p>
        </w:tc>
      </w:tr>
    </w:tbl>
    <w:p w14:paraId="17C91887" w14:textId="77777777" w:rsidR="0027057E" w:rsidRDefault="0027057E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7057E" w14:paraId="5C80C573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8BEB2CF" w14:textId="77777777" w:rsidR="002C1C12" w:rsidRDefault="00F87704" w:rsidP="00F05938">
            <w:pPr>
              <w:jc w:val="center"/>
            </w:pPr>
            <w:r>
              <w:t>23.116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6DE78C7" w14:textId="77777777" w:rsidR="0027057E" w:rsidRDefault="00F87704" w:rsidP="00412514">
            <w:pPr>
              <w:jc w:val="both"/>
            </w:pPr>
            <w:r>
              <w:t>Dispositifs sportifs pour les collèges et les établissements médico-sociaux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CC525D" w14:textId="77777777" w:rsidR="0027057E" w:rsidRDefault="00E342C2">
            <w:pPr>
              <w:jc w:val="center"/>
            </w:pPr>
            <w:r>
              <w:t>Mme BOURG</w:t>
            </w:r>
          </w:p>
        </w:tc>
      </w:tr>
    </w:tbl>
    <w:p w14:paraId="5323BCCB" w14:textId="77777777" w:rsidR="0027057E" w:rsidRDefault="0027057E">
      <w:pPr>
        <w:rPr>
          <w:sz w:val="10"/>
          <w:szCs w:val="10"/>
        </w:rPr>
      </w:pPr>
    </w:p>
    <w:p w14:paraId="1D0EA6CB" w14:textId="77777777" w:rsidR="0027057E" w:rsidRDefault="00F87704">
      <w:pPr>
        <w:pStyle w:val="Contenudetableau"/>
        <w:jc w:val="center"/>
        <w:rPr>
          <w:sz w:val="10"/>
          <w:szCs w:val="10"/>
        </w:rPr>
      </w:pPr>
      <w:r>
        <w:rPr>
          <w:b/>
          <w:bCs/>
          <w:u w:val="single"/>
        </w:rPr>
        <w:t>Tourisme</w:t>
      </w:r>
    </w:p>
    <w:p w14:paraId="56217490" w14:textId="77777777" w:rsidR="0027057E" w:rsidRDefault="0027057E">
      <w:pPr>
        <w:pStyle w:val="Corpsdetexte"/>
        <w:spacing w:after="0"/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7057E" w14:paraId="09C2DB8C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81A8B4" w14:textId="77777777" w:rsidR="002C1C12" w:rsidRDefault="00F87704" w:rsidP="00F05938">
            <w:pPr>
              <w:jc w:val="center"/>
            </w:pPr>
            <w:r>
              <w:t>23.92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531ECE9" w14:textId="77777777" w:rsidR="0027057E" w:rsidRDefault="00412514">
            <w:pPr>
              <w:jc w:val="both"/>
            </w:pPr>
            <w:r>
              <w:t xml:space="preserve">Règlement jeu </w:t>
            </w:r>
            <w:r w:rsidRPr="00412514">
              <w:rPr>
                <w:i/>
              </w:rPr>
              <w:t>« </w:t>
            </w:r>
            <w:r w:rsidR="00F87704" w:rsidRPr="00412514">
              <w:rPr>
                <w:i/>
              </w:rPr>
              <w:t>Destination H</w:t>
            </w:r>
            <w:r w:rsidRPr="00412514">
              <w:rPr>
                <w:i/>
              </w:rPr>
              <w:t>auts-de-Seine - Tour de France »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5A9996" w14:textId="77777777" w:rsidR="0027057E" w:rsidRDefault="00F87704">
            <w:pPr>
              <w:jc w:val="center"/>
            </w:pPr>
            <w:r>
              <w:t>M. WEISS</w:t>
            </w:r>
          </w:p>
        </w:tc>
      </w:tr>
    </w:tbl>
    <w:p w14:paraId="136D4B5A" w14:textId="77777777" w:rsidR="0027057E" w:rsidRDefault="0027057E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7057E" w14:paraId="2D6E4DEA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2F065BA" w14:textId="77777777" w:rsidR="002C1C12" w:rsidRDefault="00F87704" w:rsidP="00F05938">
            <w:pPr>
              <w:jc w:val="center"/>
            </w:pPr>
            <w:r>
              <w:t>23.106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B7B8CF4" w14:textId="77777777" w:rsidR="0027057E" w:rsidRDefault="00F87704" w:rsidP="00412514">
            <w:pPr>
              <w:jc w:val="both"/>
            </w:pPr>
            <w:r>
              <w:t xml:space="preserve">Convention de partenariat </w:t>
            </w:r>
            <w:r w:rsidR="00412514">
              <w:t xml:space="preserve">– La </w:t>
            </w:r>
            <w:proofErr w:type="spellStart"/>
            <w:r w:rsidR="00412514">
              <w:t>Véloscénie</w:t>
            </w:r>
            <w:proofErr w:type="spellEnd"/>
            <w:r w:rsidR="00412514">
              <w:br/>
              <w:t>2023</w:t>
            </w:r>
            <w:r>
              <w:t>-2026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DB3433" w14:textId="77777777" w:rsidR="0027057E" w:rsidRDefault="00F87704">
            <w:pPr>
              <w:jc w:val="center"/>
            </w:pPr>
            <w:r>
              <w:t>M. WEISS</w:t>
            </w:r>
          </w:p>
        </w:tc>
      </w:tr>
    </w:tbl>
    <w:p w14:paraId="7BAFC51F" w14:textId="77777777" w:rsidR="0027057E" w:rsidRDefault="0027057E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7057E" w14:paraId="01A0B4B9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12A4288" w14:textId="77777777" w:rsidR="002C1C12" w:rsidRDefault="00F87704" w:rsidP="00F05938">
            <w:pPr>
              <w:jc w:val="center"/>
            </w:pPr>
            <w:r>
              <w:t>23.123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471014" w14:textId="77777777" w:rsidR="0027057E" w:rsidRDefault="00F87704">
            <w:pPr>
              <w:jc w:val="both"/>
            </w:pPr>
            <w:r>
              <w:t xml:space="preserve">Pass Malin </w:t>
            </w:r>
            <w:r w:rsidR="00412514">
              <w:t>–</w:t>
            </w:r>
            <w:r>
              <w:t xml:space="preserve"> Hauts-de-Seine / Yvelines </w:t>
            </w:r>
            <w:r w:rsidR="00412514">
              <w:t>–</w:t>
            </w:r>
            <w:r>
              <w:t xml:space="preserve"> Avenants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40C3B4" w14:textId="77777777" w:rsidR="0027057E" w:rsidRDefault="00F87704">
            <w:pPr>
              <w:jc w:val="center"/>
            </w:pPr>
            <w:r>
              <w:t>M. WEISS</w:t>
            </w:r>
          </w:p>
        </w:tc>
      </w:tr>
    </w:tbl>
    <w:p w14:paraId="0D41D901" w14:textId="77777777" w:rsidR="0027057E" w:rsidRDefault="0027057E">
      <w:pPr>
        <w:rPr>
          <w:sz w:val="10"/>
          <w:szCs w:val="10"/>
        </w:rPr>
      </w:pPr>
    </w:p>
    <w:p w14:paraId="322EACE5" w14:textId="77777777" w:rsidR="0027057E" w:rsidRDefault="00F87704">
      <w:pPr>
        <w:pStyle w:val="Contenudetableau"/>
        <w:jc w:val="center"/>
        <w:rPr>
          <w:sz w:val="10"/>
          <w:szCs w:val="10"/>
        </w:rPr>
      </w:pPr>
      <w:r>
        <w:rPr>
          <w:b/>
          <w:bCs/>
          <w:u w:val="single"/>
        </w:rPr>
        <w:t>Education</w:t>
      </w:r>
    </w:p>
    <w:p w14:paraId="43AB8EA4" w14:textId="77777777" w:rsidR="0027057E" w:rsidRDefault="0027057E">
      <w:pPr>
        <w:pStyle w:val="Corpsdetexte"/>
        <w:spacing w:after="0"/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7057E" w14:paraId="5E4D4291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78C09AD" w14:textId="77777777" w:rsidR="0027057E" w:rsidRDefault="00A4303C" w:rsidP="00F05938">
            <w:pPr>
              <w:jc w:val="center"/>
            </w:pPr>
            <w:r>
              <w:t>23.141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5BF6C8" w14:textId="77777777" w:rsidR="0027057E" w:rsidRDefault="00412514" w:rsidP="00412514">
            <w:pPr>
              <w:jc w:val="both"/>
            </w:pPr>
            <w:r>
              <w:t>Restauration scolaire –</w:t>
            </w:r>
            <w:r w:rsidR="00F87704">
              <w:t xml:space="preserve"> Nouveaux règlement départementaux </w:t>
            </w:r>
            <w:r>
              <w:t>–</w:t>
            </w:r>
            <w:r w:rsidR="00F87704">
              <w:t xml:space="preserve"> Année scolaire 2023-2024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1734B1" w14:textId="77777777" w:rsidR="0027057E" w:rsidRDefault="00F87704">
            <w:pPr>
              <w:jc w:val="center"/>
            </w:pPr>
            <w:r>
              <w:t>Mme LÉANDRI</w:t>
            </w:r>
          </w:p>
        </w:tc>
      </w:tr>
    </w:tbl>
    <w:p w14:paraId="54FF8D77" w14:textId="77777777" w:rsidR="0027057E" w:rsidRDefault="0027057E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7057E" w14:paraId="6D05DD2A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E2F16F" w14:textId="77777777" w:rsidR="002C1C12" w:rsidRDefault="00F87704" w:rsidP="00F05938">
            <w:pPr>
              <w:jc w:val="center"/>
            </w:pPr>
            <w:r>
              <w:t>23.125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F551C0C" w14:textId="77777777" w:rsidR="0027057E" w:rsidRDefault="00F87704" w:rsidP="00E3647F">
            <w:pPr>
              <w:jc w:val="both"/>
            </w:pPr>
            <w:r>
              <w:t xml:space="preserve">Restauration scolaire </w:t>
            </w:r>
            <w:r w:rsidR="00412514">
              <w:t>–</w:t>
            </w:r>
            <w:r>
              <w:t xml:space="preserve"> Collège François Truffaut et Institut départemental Gustave Baguer </w:t>
            </w:r>
            <w:r w:rsidR="00412514">
              <w:t>– Avenant</w:t>
            </w:r>
            <w:r w:rsidR="00412514">
              <w:br/>
            </w:r>
            <w:r>
              <w:t>n°</w:t>
            </w:r>
            <w:r w:rsidR="00E3647F">
              <w:t> </w:t>
            </w:r>
            <w:r>
              <w:t>1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21C16B" w14:textId="77777777" w:rsidR="0027057E" w:rsidRDefault="00F87704">
            <w:pPr>
              <w:jc w:val="center"/>
            </w:pPr>
            <w:r>
              <w:t>Mme LÉANDRI</w:t>
            </w:r>
          </w:p>
        </w:tc>
      </w:tr>
    </w:tbl>
    <w:p w14:paraId="15029669" w14:textId="77777777" w:rsidR="0027057E" w:rsidRDefault="0027057E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7057E" w14:paraId="5A8D2CD5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F510141" w14:textId="77777777" w:rsidR="002C1C12" w:rsidRDefault="00F87704" w:rsidP="00F05938">
            <w:pPr>
              <w:jc w:val="center"/>
            </w:pPr>
            <w:r>
              <w:t>23.88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1A9DC8E" w14:textId="77777777" w:rsidR="0027057E" w:rsidRDefault="00F87704" w:rsidP="00412514">
            <w:pPr>
              <w:jc w:val="both"/>
            </w:pPr>
            <w:r>
              <w:t xml:space="preserve">Subventions complémentaires </w:t>
            </w:r>
            <w:r w:rsidR="00412514">
              <w:t>–</w:t>
            </w:r>
            <w:r>
              <w:t xml:space="preserve"> Aide sociale à la demi-pension </w:t>
            </w:r>
            <w:r w:rsidR="00412514">
              <w:t>–</w:t>
            </w:r>
            <w:r>
              <w:t xml:space="preserve"> Collèges privés </w:t>
            </w:r>
            <w:r w:rsidR="00412514">
              <w:t>–</w:t>
            </w:r>
            <w:r>
              <w:t xml:space="preserve"> Année scolaire 2022-2023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7EE111" w14:textId="77777777" w:rsidR="0027057E" w:rsidRDefault="00F87704">
            <w:pPr>
              <w:jc w:val="center"/>
            </w:pPr>
            <w:r>
              <w:t>Mme LÉANDRI</w:t>
            </w:r>
          </w:p>
        </w:tc>
      </w:tr>
    </w:tbl>
    <w:p w14:paraId="74FDBCB8" w14:textId="77777777" w:rsidR="00F77917" w:rsidRDefault="00F77917">
      <w:pPr>
        <w:rPr>
          <w:sz w:val="10"/>
          <w:szCs w:val="10"/>
        </w:rPr>
      </w:pPr>
    </w:p>
    <w:p w14:paraId="453DDAC6" w14:textId="77777777" w:rsidR="00F77917" w:rsidRDefault="00F77917">
      <w:pPr>
        <w:widowControl/>
        <w:suppressAutoHyphens w:val="0"/>
        <w:rPr>
          <w:sz w:val="10"/>
          <w:szCs w:val="10"/>
        </w:rPr>
      </w:pPr>
      <w:r>
        <w:rPr>
          <w:sz w:val="10"/>
          <w:szCs w:val="10"/>
        </w:rPr>
        <w:br w:type="page"/>
      </w:r>
    </w:p>
    <w:p w14:paraId="70FEC88D" w14:textId="77777777" w:rsidR="0027057E" w:rsidRDefault="0027057E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7057E" w14:paraId="58A4BFD6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960B544" w14:textId="77777777" w:rsidR="002C1C12" w:rsidRDefault="00F87704" w:rsidP="00F05938">
            <w:pPr>
              <w:jc w:val="center"/>
            </w:pPr>
            <w:r>
              <w:t>23.91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E16EF36" w14:textId="77777777" w:rsidR="0027057E" w:rsidRDefault="00F87704" w:rsidP="00412514">
            <w:pPr>
              <w:jc w:val="both"/>
            </w:pPr>
            <w:r>
              <w:t xml:space="preserve">Secteur éducatif et partenariat </w:t>
            </w:r>
            <w:r w:rsidR="00412514">
              <w:t>–</w:t>
            </w:r>
            <w:r>
              <w:t xml:space="preserve"> Subventions de fonctionnement </w:t>
            </w:r>
            <w:r w:rsidR="00412514">
              <w:t>–</w:t>
            </w:r>
            <w:r>
              <w:t xml:space="preserve"> 2023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E3A7B0" w14:textId="77777777" w:rsidR="0027057E" w:rsidRDefault="00F87704">
            <w:pPr>
              <w:jc w:val="center"/>
            </w:pPr>
            <w:r>
              <w:t>Mme LÉANDRI</w:t>
            </w:r>
          </w:p>
        </w:tc>
      </w:tr>
    </w:tbl>
    <w:p w14:paraId="436057B9" w14:textId="77777777" w:rsidR="0027057E" w:rsidRDefault="0027057E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7057E" w14:paraId="1F590C83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2122C05" w14:textId="77777777" w:rsidR="002C1C12" w:rsidRDefault="00F87704" w:rsidP="00F05938">
            <w:pPr>
              <w:jc w:val="center"/>
            </w:pPr>
            <w:r>
              <w:t>23.90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E2FB785" w14:textId="77777777" w:rsidR="0027057E" w:rsidRDefault="00F87704" w:rsidP="00412514">
            <w:pPr>
              <w:jc w:val="both"/>
            </w:pPr>
            <w:r>
              <w:t xml:space="preserve">Collèges privés sous contrat </w:t>
            </w:r>
            <w:r w:rsidR="00412514">
              <w:t>–</w:t>
            </w:r>
            <w:r>
              <w:t xml:space="preserve"> Subventions équipement et projet numérique </w:t>
            </w:r>
            <w:r w:rsidR="00412514">
              <w:t>–</w:t>
            </w:r>
            <w:r>
              <w:t xml:space="preserve"> Année 2023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A06540" w14:textId="77777777" w:rsidR="0027057E" w:rsidRDefault="00F87704">
            <w:pPr>
              <w:jc w:val="center"/>
            </w:pPr>
            <w:r>
              <w:t>Mme LÉANDRI</w:t>
            </w:r>
          </w:p>
        </w:tc>
      </w:tr>
    </w:tbl>
    <w:p w14:paraId="3641C346" w14:textId="77777777" w:rsidR="0027057E" w:rsidRDefault="0027057E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7057E" w14:paraId="6780233E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3ED2B6D" w14:textId="77777777" w:rsidR="002C1C12" w:rsidRDefault="00F87704" w:rsidP="00F05938">
            <w:pPr>
              <w:jc w:val="center"/>
            </w:pPr>
            <w:r>
              <w:t>23.108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CA7A3A8" w14:textId="77777777" w:rsidR="0027057E" w:rsidRDefault="00F87704" w:rsidP="001A6D24">
            <w:pPr>
              <w:jc w:val="both"/>
            </w:pPr>
            <w:r>
              <w:t xml:space="preserve">SEMOP </w:t>
            </w:r>
            <w:r w:rsidR="001A6D24">
              <w:t>–</w:t>
            </w:r>
            <w:r>
              <w:t xml:space="preserve"> Acquisition d'un foncier pour la construction d'un collège à Châtenay-Malabry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3E1A35" w14:textId="77777777" w:rsidR="0027057E" w:rsidRDefault="00F87704">
            <w:pPr>
              <w:jc w:val="center"/>
            </w:pPr>
            <w:r>
              <w:t>Mme LÉANDRI</w:t>
            </w:r>
          </w:p>
        </w:tc>
      </w:tr>
    </w:tbl>
    <w:p w14:paraId="39D4E002" w14:textId="77777777" w:rsidR="0027057E" w:rsidRDefault="0027057E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7057E" w14:paraId="6871F980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6A28871" w14:textId="77777777" w:rsidR="002C1C12" w:rsidRDefault="00F87704" w:rsidP="00F05938">
            <w:pPr>
              <w:jc w:val="center"/>
            </w:pPr>
            <w:r>
              <w:t>23.86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459171E" w14:textId="77777777" w:rsidR="0027057E" w:rsidRDefault="00F87704" w:rsidP="001A6D24">
            <w:pPr>
              <w:jc w:val="both"/>
            </w:pPr>
            <w:r>
              <w:t xml:space="preserve">Association </w:t>
            </w:r>
            <w:proofErr w:type="spellStart"/>
            <w:r>
              <w:t>Epheta</w:t>
            </w:r>
            <w:proofErr w:type="spellEnd"/>
            <w:r>
              <w:t xml:space="preserve"> jeunesse amitié </w:t>
            </w:r>
            <w:r w:rsidR="001A6D24">
              <w:t>–</w:t>
            </w:r>
            <w:r>
              <w:t xml:space="preserve"> Subvention </w:t>
            </w:r>
            <w:r w:rsidR="001A6D24">
              <w:t>–</w:t>
            </w:r>
            <w:r>
              <w:t xml:space="preserve"> Année 2023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D898FD" w14:textId="77777777" w:rsidR="0027057E" w:rsidRDefault="00F87704">
            <w:pPr>
              <w:jc w:val="center"/>
            </w:pPr>
            <w:r>
              <w:t>Mme LÉANDRI</w:t>
            </w:r>
          </w:p>
        </w:tc>
      </w:tr>
    </w:tbl>
    <w:p w14:paraId="777D8A4C" w14:textId="77777777" w:rsidR="0027057E" w:rsidRDefault="0027057E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7057E" w14:paraId="128D9875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62F8DE8" w14:textId="77777777" w:rsidR="002C1C12" w:rsidRDefault="00F87704" w:rsidP="00F05938">
            <w:pPr>
              <w:jc w:val="center"/>
            </w:pPr>
            <w:r>
              <w:t>23.87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63C059" w14:textId="77777777" w:rsidR="0027057E" w:rsidRDefault="00F87704" w:rsidP="001A6D24">
            <w:pPr>
              <w:jc w:val="both"/>
            </w:pPr>
            <w:r>
              <w:t xml:space="preserve">EMIS </w:t>
            </w:r>
            <w:r w:rsidR="001A6D24">
              <w:t>–</w:t>
            </w:r>
            <w:r>
              <w:t xml:space="preserve"> Conventions de rattachement </w:t>
            </w:r>
            <w:r w:rsidR="001A6D24">
              <w:t>–</w:t>
            </w:r>
            <w:r>
              <w:t xml:space="preserve"> Année scolaire 2023-2024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D6B93F" w14:textId="77777777" w:rsidR="0027057E" w:rsidRDefault="00F87704">
            <w:pPr>
              <w:jc w:val="center"/>
            </w:pPr>
            <w:r>
              <w:t>Mme LÉANDRI</w:t>
            </w:r>
          </w:p>
        </w:tc>
      </w:tr>
    </w:tbl>
    <w:p w14:paraId="5D1E6990" w14:textId="77777777" w:rsidR="0027057E" w:rsidRDefault="0027057E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7057E" w14:paraId="526BCB24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2C4A7D4" w14:textId="77777777" w:rsidR="002C1C12" w:rsidRDefault="00F87704" w:rsidP="00F05938">
            <w:pPr>
              <w:jc w:val="center"/>
            </w:pPr>
            <w:r>
              <w:t>23.112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D676D24" w14:textId="77777777" w:rsidR="0027057E" w:rsidRDefault="00F87704" w:rsidP="001A6D24">
            <w:pPr>
              <w:jc w:val="both"/>
            </w:pPr>
            <w:r>
              <w:t xml:space="preserve">Mise en réforme </w:t>
            </w:r>
            <w:r w:rsidR="001A6D24">
              <w:t>–</w:t>
            </w:r>
            <w:r>
              <w:t xml:space="preserve"> Collège La Fontaine du Roy </w:t>
            </w:r>
            <w:r w:rsidR="001A6D24">
              <w:t>–</w:t>
            </w:r>
            <w:r w:rsidR="001A6D24">
              <w:br/>
            </w:r>
            <w:r>
              <w:t>78 préfabriqués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D30B79" w14:textId="77777777" w:rsidR="0027057E" w:rsidRDefault="00F87704">
            <w:pPr>
              <w:jc w:val="center"/>
            </w:pPr>
            <w:r>
              <w:t>Mme LÉANDRI</w:t>
            </w:r>
          </w:p>
        </w:tc>
      </w:tr>
    </w:tbl>
    <w:p w14:paraId="0C5D0809" w14:textId="77777777" w:rsidR="0027057E" w:rsidRDefault="0027057E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7057E" w14:paraId="5C1ABB5E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80A0095" w14:textId="77777777" w:rsidR="002C1C12" w:rsidRDefault="00F87704" w:rsidP="00F05938">
            <w:pPr>
              <w:jc w:val="center"/>
            </w:pPr>
            <w:r>
              <w:t>23.89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2C540A0" w14:textId="77777777" w:rsidR="0027057E" w:rsidRDefault="00F87704" w:rsidP="001A6D24">
            <w:pPr>
              <w:jc w:val="both"/>
            </w:pPr>
            <w:r>
              <w:t xml:space="preserve">Pass + Hauts-de-Seine / Yvelines </w:t>
            </w:r>
            <w:r w:rsidR="001A6D24">
              <w:t>–</w:t>
            </w:r>
            <w:r>
              <w:t xml:space="preserve"> Affiliation de nouveaux organismes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4D1490" w14:textId="77777777" w:rsidR="0027057E" w:rsidRDefault="00F87704">
            <w:pPr>
              <w:jc w:val="center"/>
            </w:pPr>
            <w:r>
              <w:t>Mme LÉANDRI</w:t>
            </w:r>
          </w:p>
        </w:tc>
      </w:tr>
    </w:tbl>
    <w:p w14:paraId="0892E3F0" w14:textId="77777777" w:rsidR="0027057E" w:rsidRDefault="0027057E">
      <w:pPr>
        <w:rPr>
          <w:sz w:val="10"/>
          <w:szCs w:val="10"/>
        </w:rPr>
      </w:pPr>
    </w:p>
    <w:p w14:paraId="063F190D" w14:textId="77777777" w:rsidR="0027057E" w:rsidRDefault="00F87704">
      <w:pPr>
        <w:pStyle w:val="Contenudetableau"/>
        <w:jc w:val="center"/>
        <w:rPr>
          <w:sz w:val="10"/>
          <w:szCs w:val="10"/>
        </w:rPr>
      </w:pPr>
      <w:r>
        <w:rPr>
          <w:b/>
          <w:bCs/>
          <w:u w:val="single"/>
        </w:rPr>
        <w:t>Habitat - Politique de la ville</w:t>
      </w:r>
    </w:p>
    <w:p w14:paraId="3DB0B74D" w14:textId="77777777" w:rsidR="0027057E" w:rsidRDefault="0027057E">
      <w:pPr>
        <w:pStyle w:val="Corpsdetexte"/>
        <w:spacing w:after="0"/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27057E" w14:paraId="0822E927" w14:textId="77777777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F74EBED" w14:textId="77777777" w:rsidR="002C1C12" w:rsidRDefault="00F87704" w:rsidP="00F05938">
            <w:pPr>
              <w:jc w:val="center"/>
            </w:pPr>
            <w:r>
              <w:t>23.122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38BAC9B" w14:textId="77777777" w:rsidR="0027057E" w:rsidRDefault="001A6D24">
            <w:pPr>
              <w:jc w:val="both"/>
            </w:pPr>
            <w:r>
              <w:t>Habitat –</w:t>
            </w:r>
            <w:r w:rsidR="00F87704">
              <w:t xml:space="preserve"> Aides départementales aux particuliers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69710E" w14:textId="77777777" w:rsidR="0027057E" w:rsidRDefault="00F87704">
            <w:pPr>
              <w:jc w:val="center"/>
            </w:pPr>
            <w:r>
              <w:t>M. MUZEAU</w:t>
            </w:r>
          </w:p>
        </w:tc>
      </w:tr>
    </w:tbl>
    <w:p w14:paraId="3E572016" w14:textId="77777777" w:rsidR="0027057E" w:rsidRDefault="0027057E">
      <w:pPr>
        <w:rPr>
          <w:sz w:val="10"/>
          <w:szCs w:val="10"/>
        </w:rPr>
      </w:pPr>
    </w:p>
    <w:p w14:paraId="2F76B832" w14:textId="77777777" w:rsidR="00F77917" w:rsidRDefault="00F77917" w:rsidP="00F77917">
      <w:pPr>
        <w:pStyle w:val="Contenudetableau"/>
        <w:jc w:val="center"/>
        <w:rPr>
          <w:sz w:val="10"/>
          <w:szCs w:val="10"/>
        </w:rPr>
      </w:pPr>
      <w:r>
        <w:rPr>
          <w:b/>
          <w:bCs/>
          <w:u w:val="single"/>
        </w:rPr>
        <w:t>Finances - Budget</w:t>
      </w:r>
    </w:p>
    <w:p w14:paraId="78852596" w14:textId="77777777" w:rsidR="00F77917" w:rsidRDefault="00F77917">
      <w:pPr>
        <w:rPr>
          <w:sz w:val="10"/>
          <w:szCs w:val="1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679"/>
        <w:gridCol w:w="5699"/>
        <w:gridCol w:w="3224"/>
      </w:tblGrid>
      <w:tr w:rsidR="00F77917" w14:paraId="08F2601E" w14:textId="77777777" w:rsidTr="00BE3503">
        <w:trPr>
          <w:cantSplit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6FFDA03" w14:textId="77777777" w:rsidR="00F77917" w:rsidRDefault="00F77917" w:rsidP="00F05938">
            <w:pPr>
              <w:jc w:val="center"/>
            </w:pPr>
            <w:r>
              <w:t>23.129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05B7BEF" w14:textId="77777777" w:rsidR="00F77917" w:rsidRDefault="00F77917" w:rsidP="00BE3503">
            <w:pPr>
              <w:jc w:val="both"/>
            </w:pPr>
            <w:r>
              <w:t>SPL Val de Seine Aménagement – Prorogation des garanties d’emprunts – ZAC Seguin – Rives de Seine – Ile Seguin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AE474F" w14:textId="77777777" w:rsidR="00F77917" w:rsidRDefault="00F05938" w:rsidP="00BE3503">
            <w:pPr>
              <w:jc w:val="center"/>
            </w:pPr>
            <w:r>
              <w:t>Mme LIMOGE</w:t>
            </w:r>
            <w:r w:rsidR="00F77917">
              <w:t xml:space="preserve"> </w:t>
            </w:r>
          </w:p>
        </w:tc>
      </w:tr>
    </w:tbl>
    <w:p w14:paraId="555E1E23" w14:textId="77777777" w:rsidR="00F77917" w:rsidRDefault="00F77917">
      <w:pPr>
        <w:rPr>
          <w:sz w:val="10"/>
          <w:szCs w:val="10"/>
        </w:rPr>
      </w:pPr>
    </w:p>
    <w:sectPr w:rsidR="00F7791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567" w:bottom="1134" w:left="737" w:header="720" w:footer="720" w:gutter="0"/>
      <w:cols w:space="72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474939" w14:textId="77777777" w:rsidR="00DA4C9C" w:rsidRDefault="00DA4C9C">
      <w:r>
        <w:separator/>
      </w:r>
    </w:p>
  </w:endnote>
  <w:endnote w:type="continuationSeparator" w:id="0">
    <w:p w14:paraId="0682103E" w14:textId="77777777" w:rsidR="00DA4C9C" w:rsidRDefault="00DA4C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ndale Sans UI">
    <w:altName w:val="Times New Roman"/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4715D3" w14:textId="77777777" w:rsidR="00B6140A" w:rsidRDefault="00B6140A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61501299"/>
      <w:docPartObj>
        <w:docPartGallery w:val="Page Numbers (Bottom of Page)"/>
        <w:docPartUnique/>
      </w:docPartObj>
    </w:sdtPr>
    <w:sdtContent>
      <w:p w14:paraId="6BE747D0" w14:textId="77777777" w:rsidR="001A6D24" w:rsidRDefault="001A6D24" w:rsidP="001A6D24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342C2">
          <w:rPr>
            <w:noProof/>
          </w:rPr>
          <w:t>4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6F9779" w14:textId="77777777" w:rsidR="0027057E" w:rsidRDefault="00F87704">
    <w:pPr>
      <w:pStyle w:val="Pieddepage"/>
      <w:jc w:val="center"/>
    </w:pPr>
    <w:r>
      <w:fldChar w:fldCharType="begin"/>
    </w:r>
    <w:r>
      <w:instrText xml:space="preserve"> PAGE </w:instrText>
    </w:r>
    <w:r>
      <w:fldChar w:fldCharType="separate"/>
    </w:r>
    <w:r w:rsidR="001A6D24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B8B865" w14:textId="77777777" w:rsidR="00DA4C9C" w:rsidRDefault="00DA4C9C">
      <w:r>
        <w:separator/>
      </w:r>
    </w:p>
  </w:footnote>
  <w:footnote w:type="continuationSeparator" w:id="0">
    <w:p w14:paraId="038249D1" w14:textId="77777777" w:rsidR="00DA4C9C" w:rsidRDefault="00DA4C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BEC342" w14:textId="77777777" w:rsidR="00B6140A" w:rsidRDefault="00B6140A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CAA123" w14:textId="77777777" w:rsidR="00B6140A" w:rsidRDefault="00B6140A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998EF2" w14:textId="77777777" w:rsidR="00B6140A" w:rsidRDefault="00B6140A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6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7704"/>
    <w:rsid w:val="00141A3B"/>
    <w:rsid w:val="001A6D24"/>
    <w:rsid w:val="0027057E"/>
    <w:rsid w:val="002C1C12"/>
    <w:rsid w:val="00391E9A"/>
    <w:rsid w:val="00412514"/>
    <w:rsid w:val="004F2D61"/>
    <w:rsid w:val="00A24F70"/>
    <w:rsid w:val="00A4303C"/>
    <w:rsid w:val="00B6140A"/>
    <w:rsid w:val="00B86A93"/>
    <w:rsid w:val="00D8737D"/>
    <w:rsid w:val="00DA4C9C"/>
    <w:rsid w:val="00E342C2"/>
    <w:rsid w:val="00E3647F"/>
    <w:rsid w:val="00F05938"/>
    <w:rsid w:val="00F77917"/>
    <w:rsid w:val="00F87704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1ADA55F1"/>
  <w15:chartTrackingRefBased/>
  <w15:docId w15:val="{26A6E091-DE7D-46AC-A29D-88B5FB01F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ascii="Arial" w:eastAsia="Andale Sans UI" w:hAnsi="Arial"/>
      <w:kern w:val="1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pPr>
      <w:spacing w:after="120"/>
    </w:pPr>
  </w:style>
  <w:style w:type="paragraph" w:styleId="Liste">
    <w:name w:val="List"/>
    <w:basedOn w:val="Corpsdetexte"/>
    <w:rPr>
      <w:rFonts w:cs="Tahoma"/>
    </w:rPr>
  </w:style>
  <w:style w:type="paragraph" w:styleId="Pieddepage">
    <w:name w:val="footer"/>
    <w:basedOn w:val="Normal"/>
    <w:link w:val="PieddepageCar"/>
    <w:uiPriority w:val="99"/>
    <w:pPr>
      <w:suppressLineNumbers/>
      <w:tabs>
        <w:tab w:val="center" w:pos="4819"/>
        <w:tab w:val="right" w:pos="9638"/>
      </w:tabs>
    </w:pPr>
  </w:style>
  <w:style w:type="paragraph" w:customStyle="1" w:styleId="Contenudetableau">
    <w:name w:val="Contenu de tableau"/>
    <w:basedOn w:val="Normal"/>
    <w:pPr>
      <w:suppressLineNumbers/>
    </w:pPr>
  </w:style>
  <w:style w:type="paragraph" w:styleId="En-tte">
    <w:name w:val="header"/>
    <w:basedOn w:val="Normal"/>
    <w:link w:val="En-tteCar"/>
    <w:uiPriority w:val="99"/>
    <w:unhideWhenUsed/>
    <w:rsid w:val="001A6D24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1A6D24"/>
    <w:rPr>
      <w:rFonts w:ascii="Arial" w:eastAsia="Andale Sans UI" w:hAnsi="Arial"/>
      <w:kern w:val="1"/>
      <w:sz w:val="24"/>
      <w:szCs w:val="24"/>
    </w:rPr>
  </w:style>
  <w:style w:type="character" w:customStyle="1" w:styleId="PieddepageCar">
    <w:name w:val="Pied de page Car"/>
    <w:basedOn w:val="Policepardfaut"/>
    <w:link w:val="Pieddepage"/>
    <w:uiPriority w:val="99"/>
    <w:rsid w:val="001A6D24"/>
    <w:rPr>
      <w:rFonts w:ascii="Arial" w:eastAsia="Andale Sans UI" w:hAnsi="Arial"/>
      <w:kern w:val="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761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938</Words>
  <Characters>5161</Characters>
  <Application>Microsoft Office Word</Application>
  <DocSecurity>0</DocSecurity>
  <Lines>43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Conseil départemental des Hauts-de-Seine</Company>
  <LinksUpToDate>false</LinksUpToDate>
  <CharactersWithSpaces>6087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HOFFMANN Helene - DGS/DAJA/SSEANCE</dc:creator>
  <cp:keywords/>
  <cp:lastModifiedBy>Astrid Brobecker</cp:lastModifiedBy>
  <cp:revision>2</cp:revision>
  <cp:lastPrinted>1899-12-31T23:50:39Z</cp:lastPrinted>
  <dcterms:created xsi:type="dcterms:W3CDTF">2023-05-17T17:48:00Z</dcterms:created>
  <dcterms:modified xsi:type="dcterms:W3CDTF">2023-05-17T17:48:00Z</dcterms:modified>
</cp:coreProperties>
</file>